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4C" w:rsidRDefault="00F84923" w:rsidP="00F5054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37889"/>
            <wp:effectExtent l="0" t="0" r="0" b="0"/>
            <wp:wrapNone/>
            <wp:docPr id="1" name="图片 1" descr="C:\Users\DELL\AppData\Local\Microsoft\Windows\INetCache\Content.Word\扫描全能王 2022-03-14 20.4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14 20.46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3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5054C">
        <w:rPr>
          <w:rFonts w:ascii="宋体" w:hAnsi="宋体" w:hint="eastAsia"/>
          <w:b/>
          <w:sz w:val="30"/>
          <w:szCs w:val="30"/>
        </w:rPr>
        <w:t>专业培训记录</w:t>
      </w:r>
    </w:p>
    <w:p w:rsidR="00F5054C" w:rsidRDefault="00F5054C" w:rsidP="00F5054C">
      <w:pPr>
        <w:rPr>
          <w:b/>
          <w:sz w:val="22"/>
          <w:szCs w:val="22"/>
        </w:rPr>
      </w:pPr>
      <w:bookmarkStart w:id="1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1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5054C" w:rsidTr="00694C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鑫亨交通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工程材料有限公司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</w:tr>
      <w:tr w:rsidR="00F5054C" w:rsidTr="00694C3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5054C" w:rsidTr="00694C3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054C" w:rsidRDefault="00F5054C" w:rsidP="00694C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5054C" w:rsidRPr="00FC1DAA" w:rsidRDefault="00F5054C" w:rsidP="00694C3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5054C" w:rsidTr="00694C3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F5054C" w:rsidTr="00694C3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5054C" w:rsidRPr="00FC1DAA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</w:p>
        </w:tc>
      </w:tr>
      <w:tr w:rsidR="00F5054C" w:rsidTr="00694C3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5054C" w:rsidRDefault="00F5054C" w:rsidP="00F5054C">
      <w:pPr>
        <w:snapToGrid w:val="0"/>
        <w:rPr>
          <w:rFonts w:ascii="宋体"/>
          <w:b/>
          <w:sz w:val="22"/>
          <w:szCs w:val="22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84923" w:rsidP="00F5054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-909320</wp:posOffset>
            </wp:positionV>
            <wp:extent cx="7200000" cy="9692019"/>
            <wp:effectExtent l="0" t="0" r="0" b="0"/>
            <wp:wrapNone/>
            <wp:docPr id="3" name="图片 3" descr="C:\Users\DELL\AppData\Local\Microsoft\Windows\INetCache\Content.Word\扫描全能王 2022-03-14 20.4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3-14 20.46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54C">
        <w:rPr>
          <w:rFonts w:ascii="宋体" w:hAnsi="宋体" w:hint="eastAsia"/>
          <w:b/>
          <w:sz w:val="30"/>
          <w:szCs w:val="30"/>
        </w:rPr>
        <w:t>专业培训记录</w:t>
      </w:r>
    </w:p>
    <w:p w:rsidR="00F5054C" w:rsidRDefault="00F5054C" w:rsidP="00F5054C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5054C" w:rsidTr="00694C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鑫亨交通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工程材料有限公司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</w:tr>
      <w:tr w:rsidR="00F5054C" w:rsidTr="00694C3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5054C" w:rsidTr="00694C3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054C" w:rsidRDefault="00F5054C" w:rsidP="00694C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5054C" w:rsidRPr="00FC1DAA" w:rsidRDefault="00F5054C" w:rsidP="00694C3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5054C" w:rsidTr="00694C3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5054C" w:rsidTr="00694C3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5054C" w:rsidRPr="00FC1DAA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</w:p>
          <w:p w:rsidR="00F5054C" w:rsidRPr="00FC1DAA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F5054C" w:rsidTr="00694C3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5054C" w:rsidRDefault="00F5054C" w:rsidP="00F5054C">
      <w:pPr>
        <w:snapToGrid w:val="0"/>
        <w:rPr>
          <w:rFonts w:ascii="宋体"/>
          <w:b/>
          <w:sz w:val="22"/>
          <w:szCs w:val="22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80D" w:rsidRPr="00F5054C" w:rsidRDefault="000C780D" w:rsidP="00F5054C"/>
    <w:sectPr w:rsidR="000C780D" w:rsidRPr="00F5054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B6" w:rsidRDefault="008B76B6">
      <w:r>
        <w:separator/>
      </w:r>
    </w:p>
  </w:endnote>
  <w:endnote w:type="continuationSeparator" w:id="0">
    <w:p w:rsidR="008B76B6" w:rsidRDefault="008B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B6" w:rsidRDefault="008B76B6">
      <w:r>
        <w:separator/>
      </w:r>
    </w:p>
  </w:footnote>
  <w:footnote w:type="continuationSeparator" w:id="0">
    <w:p w:rsidR="008B76B6" w:rsidRDefault="008B7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0D" w:rsidRDefault="00A8462D" w:rsidP="00F505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C780D" w:rsidRDefault="008B76B6" w:rsidP="00F5054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C780D" w:rsidRDefault="00A8462D" w:rsidP="00F5054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462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8462D">
      <w:rPr>
        <w:rStyle w:val="CharChar1"/>
        <w:rFonts w:hint="default"/>
        <w:w w:val="90"/>
      </w:rPr>
      <w:t>Co.</w:t>
    </w:r>
    <w:proofErr w:type="gramStart"/>
    <w:r w:rsidR="00A8462D">
      <w:rPr>
        <w:rStyle w:val="CharChar1"/>
        <w:rFonts w:hint="default"/>
        <w:w w:val="90"/>
      </w:rPr>
      <w:t>,Ltd</w:t>
    </w:r>
    <w:proofErr w:type="spellEnd"/>
    <w:proofErr w:type="gramEnd"/>
    <w:r w:rsidR="00A8462D">
      <w:rPr>
        <w:rStyle w:val="CharChar1"/>
        <w:rFonts w:hint="default"/>
        <w:w w:val="90"/>
      </w:rPr>
      <w:t>.</w:t>
    </w:r>
  </w:p>
  <w:p w:rsidR="000C780D" w:rsidRDefault="000C780D">
    <w:pPr>
      <w:pStyle w:val="a5"/>
    </w:pPr>
  </w:p>
  <w:p w:rsidR="000C780D" w:rsidRDefault="000C780D" w:rsidP="00F5054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C780D"/>
    <w:rsid w:val="000C780D"/>
    <w:rsid w:val="008B76B6"/>
    <w:rsid w:val="00A8462D"/>
    <w:rsid w:val="00F5054C"/>
    <w:rsid w:val="00F8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