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167C8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7D624A" w:rsidTr="000834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</w:t>
            </w:r>
            <w:proofErr w:type="gramStart"/>
            <w:r>
              <w:rPr>
                <w:sz w:val="21"/>
                <w:szCs w:val="21"/>
              </w:rPr>
              <w:t>鑫亨交通</w:t>
            </w:r>
            <w:proofErr w:type="gramEnd"/>
            <w:r>
              <w:rPr>
                <w:sz w:val="21"/>
                <w:szCs w:val="21"/>
              </w:rPr>
              <w:t>工程材料有限公司</w:t>
            </w:r>
            <w:bookmarkEnd w:id="0"/>
          </w:p>
        </w:tc>
      </w:tr>
      <w:tr w:rsidR="007D624A" w:rsidTr="000834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67C89" w:rsidP="0008347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山东省菏泽市鄄城县开发区人民东路10号</w:t>
            </w:r>
            <w:bookmarkEnd w:id="1"/>
          </w:p>
        </w:tc>
      </w:tr>
      <w:tr w:rsidR="007D624A" w:rsidTr="000834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67C89" w:rsidP="0008347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山东省菏泽市鄄城县开发区人民东路10号</w:t>
            </w:r>
            <w:bookmarkEnd w:id="2"/>
          </w:p>
        </w:tc>
      </w:tr>
      <w:tr w:rsidR="007D624A" w:rsidTr="000834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谷恒岐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18605400488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7D624A" w:rsidTr="000834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83470" w:rsidP="00083470">
            <w:bookmarkStart w:id="6" w:name="最高管理者"/>
            <w:bookmarkEnd w:id="6"/>
            <w:r>
              <w:rPr>
                <w:sz w:val="21"/>
                <w:szCs w:val="21"/>
              </w:rPr>
              <w:t>谷恒岐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C49D4" w:rsidP="00083470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</w:tr>
      <w:tr w:rsidR="007D624A" w:rsidTr="00083470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67C89" w:rsidP="0008347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0172-2022-EO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167C89" w:rsidP="0008347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167C89" w:rsidP="0008347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D624A" w:rsidTr="00083470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67C89" w:rsidP="0008347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D624A" w:rsidTr="00083470">
        <w:trPr>
          <w:trHeight w:val="455"/>
          <w:jc w:val="center"/>
        </w:trPr>
        <w:tc>
          <w:tcPr>
            <w:tcW w:w="1142" w:type="dxa"/>
          </w:tcPr>
          <w:p w:rsidR="00A62166" w:rsidRDefault="00167C89" w:rsidP="000834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83470" w:rsidP="0008347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67C8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7D624A" w:rsidTr="00083470">
        <w:trPr>
          <w:trHeight w:val="455"/>
          <w:jc w:val="center"/>
        </w:trPr>
        <w:tc>
          <w:tcPr>
            <w:tcW w:w="1142" w:type="dxa"/>
          </w:tcPr>
          <w:p w:rsidR="00A62166" w:rsidRDefault="00167C89" w:rsidP="0008347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67C89" w:rsidP="0008347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D624A" w:rsidTr="00083470">
        <w:trPr>
          <w:trHeight w:val="455"/>
          <w:jc w:val="center"/>
        </w:trPr>
        <w:tc>
          <w:tcPr>
            <w:tcW w:w="1142" w:type="dxa"/>
          </w:tcPr>
          <w:p w:rsidR="00A62166" w:rsidRDefault="00167C89" w:rsidP="0008347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67C89" w:rsidP="0008347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D624A" w:rsidTr="00083470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167C89" w:rsidP="000834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167C89" w:rsidP="000834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167C89" w:rsidP="000834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167C89" w:rsidP="000834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167C89" w:rsidP="000834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167C89" w:rsidP="000834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167C89" w:rsidP="0008347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D624A" w:rsidTr="00083470">
        <w:trPr>
          <w:trHeight w:val="1340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167C89" w:rsidP="00083470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：桩基声测管及配件的销售所涉及场所的相关环境管理活动</w:t>
            </w:r>
          </w:p>
          <w:p w:rsidR="00A62166" w:rsidRDefault="00167C89" w:rsidP="0008347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：桩基声测管及配件的销售所涉及场所的相关职业健康安全管理活动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67C89" w:rsidP="00083470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</w:t>
            </w:r>
          </w:p>
          <w:p w:rsidR="00A62166" w:rsidRDefault="00167C89" w:rsidP="0008347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</w:t>
            </w:r>
            <w:bookmarkEnd w:id="22"/>
          </w:p>
        </w:tc>
      </w:tr>
      <w:tr w:rsidR="007D624A" w:rsidTr="00083470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67C89" w:rsidP="000834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167C89" w:rsidP="0008347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167C89" w:rsidP="000834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167C89" w:rsidP="0008347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167C89" w:rsidP="0008347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083470" w:rsidP="000834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67C89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67C8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083470" w:rsidP="0008347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67C8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167C8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D624A" w:rsidTr="0008347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67C89" w:rsidP="000834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D624A" w:rsidTr="0008347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AC49D4" w:rsidP="0008347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167C89" w:rsidP="000834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D624A" w:rsidTr="000834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83470" w:rsidP="000834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67C89">
              <w:rPr>
                <w:rFonts w:hint="eastAsia"/>
                <w:b/>
                <w:sz w:val="20"/>
              </w:rPr>
              <w:t>普通话</w:t>
            </w:r>
            <w:r w:rsidR="00167C89">
              <w:rPr>
                <w:rFonts w:hint="eastAsia"/>
                <w:sz w:val="20"/>
                <w:lang w:val="de-DE"/>
              </w:rPr>
              <w:t>□</w:t>
            </w:r>
            <w:r w:rsidR="00167C89">
              <w:rPr>
                <w:rFonts w:hint="eastAsia"/>
                <w:b/>
                <w:sz w:val="20"/>
              </w:rPr>
              <w:t>英语</w:t>
            </w:r>
            <w:r w:rsidR="00167C89">
              <w:rPr>
                <w:rFonts w:hint="eastAsia"/>
                <w:sz w:val="20"/>
                <w:lang w:val="de-DE"/>
              </w:rPr>
              <w:t>□</w:t>
            </w:r>
            <w:r w:rsidR="00167C89">
              <w:rPr>
                <w:rFonts w:hint="eastAsia"/>
                <w:b/>
                <w:sz w:val="20"/>
              </w:rPr>
              <w:t>其他</w:t>
            </w:r>
          </w:p>
        </w:tc>
      </w:tr>
      <w:tr w:rsidR="007D624A" w:rsidTr="0008347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67C89" w:rsidP="000834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D624A" w:rsidTr="000834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F09DB" w:rsidP="00083470">
            <w:pPr>
              <w:jc w:val="center"/>
              <w:rPr>
                <w:sz w:val="20"/>
              </w:rPr>
            </w:pPr>
            <w:bookmarkStart w:id="32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FA6861F" wp14:editId="12743233">
                  <wp:simplePos x="0" y="0"/>
                  <wp:positionH relativeFrom="column">
                    <wp:posOffset>-317500</wp:posOffset>
                  </wp:positionH>
                  <wp:positionV relativeFrom="paragraph">
                    <wp:posOffset>-529590</wp:posOffset>
                  </wp:positionV>
                  <wp:extent cx="7200000" cy="9726008"/>
                  <wp:effectExtent l="0" t="0" r="0" b="0"/>
                  <wp:wrapNone/>
                  <wp:docPr id="1" name="图片 1" descr="C:\Users\DELL\AppData\Local\Microsoft\Windows\INetCache\Content.Word\扫描全能王 2022-03-14 20.4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3-14 20.4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26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167C89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167C89" w:rsidP="0008347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D624A" w:rsidTr="000834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AC49D4" w:rsidP="00083470">
            <w:pPr>
              <w:rPr>
                <w:sz w:val="20"/>
                <w:lang w:val="de-DE"/>
              </w:rPr>
            </w:pPr>
          </w:p>
        </w:tc>
      </w:tr>
      <w:tr w:rsidR="007D624A" w:rsidTr="000834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AC49D4" w:rsidP="0008347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167C89" w:rsidP="000834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:rsidR="00A62166" w:rsidRDefault="00AC49D4" w:rsidP="00083470">
            <w:pPr>
              <w:rPr>
                <w:sz w:val="20"/>
                <w:lang w:val="de-DE"/>
              </w:rPr>
            </w:pPr>
          </w:p>
        </w:tc>
      </w:tr>
      <w:tr w:rsidR="007D624A" w:rsidTr="00083470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C49D4" w:rsidP="00083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C49D4" w:rsidP="00083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C49D4" w:rsidP="0008347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C49D4" w:rsidP="00083470">
            <w:pPr>
              <w:jc w:val="center"/>
              <w:rPr>
                <w:sz w:val="21"/>
                <w:szCs w:val="21"/>
              </w:rPr>
            </w:pPr>
          </w:p>
        </w:tc>
      </w:tr>
      <w:tr w:rsidR="007D624A" w:rsidTr="00083470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C49D4" w:rsidP="00083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C49D4" w:rsidP="00083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C49D4" w:rsidP="0008347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C49D4" w:rsidP="00083470">
            <w:pPr>
              <w:jc w:val="center"/>
              <w:rPr>
                <w:sz w:val="21"/>
                <w:szCs w:val="21"/>
              </w:rPr>
            </w:pPr>
          </w:p>
        </w:tc>
      </w:tr>
      <w:tr w:rsidR="007D624A" w:rsidTr="00083470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C49D4" w:rsidP="00083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C49D4" w:rsidP="00083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C49D4" w:rsidP="0008347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C49D4" w:rsidP="00083470">
            <w:pPr>
              <w:jc w:val="center"/>
              <w:rPr>
                <w:sz w:val="21"/>
                <w:szCs w:val="21"/>
              </w:rPr>
            </w:pPr>
          </w:p>
        </w:tc>
      </w:tr>
      <w:tr w:rsidR="007D624A" w:rsidTr="00083470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C49D4" w:rsidP="00083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C49D4" w:rsidP="00083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C49D4" w:rsidP="0008347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AC49D4" w:rsidP="00083470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C49D4" w:rsidP="00083470">
            <w:pPr>
              <w:jc w:val="center"/>
              <w:rPr>
                <w:sz w:val="21"/>
                <w:szCs w:val="21"/>
              </w:rPr>
            </w:pPr>
          </w:p>
        </w:tc>
      </w:tr>
      <w:tr w:rsidR="007D624A" w:rsidTr="0008347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67C89" w:rsidP="000834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D624A" w:rsidTr="000834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67C89" w:rsidP="0008347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167C89" w:rsidP="0008347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167C89" w:rsidP="0008347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167C89" w:rsidP="0008347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D624A" w:rsidTr="00083470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AC49D4" w:rsidP="00083470"/>
        </w:tc>
        <w:tc>
          <w:tcPr>
            <w:tcW w:w="1350" w:type="dxa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C49D4" w:rsidP="0008347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C49D4" w:rsidP="0008347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AC49D4" w:rsidP="00083470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AC49D4" w:rsidP="00083470"/>
        </w:tc>
        <w:tc>
          <w:tcPr>
            <w:tcW w:w="1380" w:type="dxa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</w:tr>
      <w:tr w:rsidR="007D624A" w:rsidTr="000834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C49D4" w:rsidP="00083470"/>
        </w:tc>
        <w:tc>
          <w:tcPr>
            <w:tcW w:w="1350" w:type="dxa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C49D4" w:rsidP="0008347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C49D4" w:rsidP="0008347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AC49D4" w:rsidP="00083470"/>
        </w:tc>
        <w:tc>
          <w:tcPr>
            <w:tcW w:w="1500" w:type="dxa"/>
            <w:gridSpan w:val="5"/>
            <w:vAlign w:val="center"/>
          </w:tcPr>
          <w:p w:rsidR="00A62166" w:rsidRDefault="00AC49D4" w:rsidP="00083470"/>
        </w:tc>
        <w:tc>
          <w:tcPr>
            <w:tcW w:w="1380" w:type="dxa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</w:tr>
      <w:tr w:rsidR="007D624A" w:rsidTr="00083470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67C89" w:rsidP="0008347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D624A" w:rsidTr="00083470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83470" w:rsidP="00083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167C89" w:rsidP="000834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</w:tr>
      <w:tr w:rsidR="007D624A" w:rsidTr="00083470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83470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AC49D4" w:rsidP="00083470">
            <w:pPr>
              <w:rPr>
                <w:sz w:val="21"/>
                <w:szCs w:val="21"/>
              </w:rPr>
            </w:pPr>
          </w:p>
        </w:tc>
      </w:tr>
      <w:tr w:rsidR="007D624A" w:rsidTr="00083470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83470" w:rsidP="000834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083470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2022.3.11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167C89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083470" w:rsidP="00083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2022.3.11</w:t>
            </w:r>
          </w:p>
        </w:tc>
      </w:tr>
    </w:tbl>
    <w:p w:rsidR="00A62166" w:rsidRDefault="00AC49D4"/>
    <w:p w:rsidR="00083470" w:rsidRDefault="00083470" w:rsidP="00083470">
      <w:pPr>
        <w:pStyle w:val="a0"/>
      </w:pPr>
    </w:p>
    <w:p w:rsidR="00083470" w:rsidRDefault="00083470" w:rsidP="00083470">
      <w:pPr>
        <w:pStyle w:val="a0"/>
      </w:pPr>
    </w:p>
    <w:p w:rsidR="00083470" w:rsidRDefault="00083470" w:rsidP="00083470">
      <w:pPr>
        <w:pStyle w:val="a0"/>
      </w:pPr>
    </w:p>
    <w:p w:rsidR="00083470" w:rsidRDefault="00083470" w:rsidP="00083470">
      <w:pPr>
        <w:pStyle w:val="a0"/>
      </w:pPr>
    </w:p>
    <w:p w:rsidR="00083470" w:rsidRDefault="00083470" w:rsidP="00083470">
      <w:pPr>
        <w:pStyle w:val="a0"/>
      </w:pPr>
    </w:p>
    <w:p w:rsidR="00083470" w:rsidRDefault="00083470" w:rsidP="00083470">
      <w:pPr>
        <w:pStyle w:val="a0"/>
      </w:pPr>
    </w:p>
    <w:p w:rsidR="00083470" w:rsidRDefault="00083470" w:rsidP="00083470">
      <w:pPr>
        <w:pStyle w:val="a0"/>
      </w:pPr>
    </w:p>
    <w:p w:rsidR="00083470" w:rsidRDefault="00083470" w:rsidP="00083470">
      <w:pPr>
        <w:pStyle w:val="a0"/>
      </w:pPr>
    </w:p>
    <w:p w:rsidR="00083470" w:rsidRDefault="00083470" w:rsidP="00083470">
      <w:pPr>
        <w:pStyle w:val="a0"/>
      </w:pPr>
    </w:p>
    <w:p w:rsidR="00083470" w:rsidRDefault="00083470" w:rsidP="00083470">
      <w:pPr>
        <w:pStyle w:val="a0"/>
      </w:pPr>
    </w:p>
    <w:p w:rsidR="00083470" w:rsidRDefault="00083470" w:rsidP="00083470">
      <w:pPr>
        <w:pStyle w:val="a0"/>
      </w:pPr>
    </w:p>
    <w:p w:rsidR="00083470" w:rsidRDefault="00083470" w:rsidP="00083470">
      <w:pPr>
        <w:pStyle w:val="a0"/>
      </w:pPr>
    </w:p>
    <w:p w:rsidR="00083470" w:rsidRDefault="00083470" w:rsidP="00083470">
      <w:pPr>
        <w:pStyle w:val="a0"/>
      </w:pPr>
    </w:p>
    <w:p w:rsidR="00083470" w:rsidRPr="001D6704" w:rsidRDefault="00083470" w:rsidP="00083470">
      <w:pPr>
        <w:pStyle w:val="a0"/>
        <w:jc w:val="center"/>
        <w:rPr>
          <w:szCs w:val="24"/>
        </w:rPr>
      </w:pPr>
      <w:r w:rsidRPr="001D6704">
        <w:rPr>
          <w:rFonts w:ascii="宋体" w:hAnsi="宋体" w:hint="eastAsia"/>
          <w:b/>
          <w:szCs w:val="24"/>
        </w:rPr>
        <w:t>审核日程安排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083470" w:rsidRPr="0006273D" w:rsidTr="00694C3E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83470" w:rsidRPr="0006273D" w:rsidRDefault="00083470" w:rsidP="00694C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83470" w:rsidRPr="0006273D" w:rsidTr="00694C3E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083470" w:rsidRPr="0006273D" w:rsidRDefault="00083470" w:rsidP="00694C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83470" w:rsidRPr="0006273D" w:rsidRDefault="00083470" w:rsidP="00694C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083470" w:rsidRPr="0006273D" w:rsidRDefault="00083470" w:rsidP="00694C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083470" w:rsidRPr="0006273D" w:rsidRDefault="00083470" w:rsidP="00694C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083470" w:rsidRPr="0006273D" w:rsidRDefault="00083470" w:rsidP="00694C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083470" w:rsidRPr="0006273D" w:rsidRDefault="00083470" w:rsidP="00694C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83470" w:rsidRPr="0006273D" w:rsidTr="00694C3E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083470" w:rsidRPr="0006273D" w:rsidRDefault="0008347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2022.3.13</w:t>
            </w:r>
          </w:p>
        </w:tc>
        <w:tc>
          <w:tcPr>
            <w:tcW w:w="1213" w:type="dxa"/>
          </w:tcPr>
          <w:p w:rsidR="00083470" w:rsidRPr="00FC0CCD" w:rsidRDefault="00083470" w:rsidP="00694C3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</w:tcPr>
          <w:p w:rsidR="00083470" w:rsidRPr="00FC0CCD" w:rsidRDefault="00083470" w:rsidP="00694C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083470" w:rsidRPr="0006273D" w:rsidRDefault="00083470" w:rsidP="00694C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83470" w:rsidRPr="0006273D" w:rsidRDefault="0008347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B</w:t>
            </w:r>
          </w:p>
        </w:tc>
      </w:tr>
      <w:tr w:rsidR="00083470" w:rsidRPr="0006273D" w:rsidTr="00694C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83470" w:rsidRPr="0006273D" w:rsidRDefault="0008347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83470" w:rsidRPr="00FC0CCD" w:rsidRDefault="00083470" w:rsidP="00694C3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083470" w:rsidRPr="00FC0CCD" w:rsidRDefault="00083470" w:rsidP="00694C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083470" w:rsidRPr="00FC0CCD" w:rsidRDefault="00083470" w:rsidP="00694C3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83470" w:rsidRPr="00FC0CCD" w:rsidRDefault="00083470" w:rsidP="00694C3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83470" w:rsidRPr="00FC0CCD" w:rsidRDefault="00083470" w:rsidP="00694C3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83470" w:rsidRPr="00FC0CCD" w:rsidRDefault="00083470" w:rsidP="00694C3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83470" w:rsidRPr="00FC0CCD" w:rsidRDefault="00083470" w:rsidP="00694C3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83470" w:rsidRPr="00FC0CCD" w:rsidRDefault="00083470" w:rsidP="00694C3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83470" w:rsidRPr="00FC0CCD" w:rsidRDefault="00083470" w:rsidP="00694C3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83470" w:rsidRPr="00FC0CCD" w:rsidRDefault="00083470" w:rsidP="00694C3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83470" w:rsidRPr="00FC0CCD" w:rsidRDefault="00083470" w:rsidP="00694C3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83470" w:rsidRPr="00FC0CCD" w:rsidRDefault="00083470" w:rsidP="00694C3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83470" w:rsidRPr="00FC0CCD" w:rsidRDefault="00083470" w:rsidP="00006CB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</w:tc>
        <w:tc>
          <w:tcPr>
            <w:tcW w:w="2972" w:type="dxa"/>
          </w:tcPr>
          <w:p w:rsidR="00083470" w:rsidRPr="0006273D" w:rsidRDefault="00083470" w:rsidP="00694C3E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083470" w:rsidRDefault="00083470" w:rsidP="00694C3E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 w:rsidR="00083470" w:rsidRDefault="00083470" w:rsidP="00694C3E">
            <w:pPr>
              <w:pStyle w:val="a0"/>
            </w:pPr>
          </w:p>
          <w:p w:rsidR="00083470" w:rsidRPr="00A507E0" w:rsidRDefault="00083470" w:rsidP="00694C3E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083470" w:rsidRPr="007A3CB8" w:rsidRDefault="00083470" w:rsidP="00694C3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083470" w:rsidRDefault="00083470" w:rsidP="00694C3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083470" w:rsidRPr="007B19FE" w:rsidRDefault="00083470" w:rsidP="00694C3E">
            <w:pPr>
              <w:pStyle w:val="a0"/>
            </w:pPr>
          </w:p>
          <w:p w:rsidR="00083470" w:rsidRPr="007A3CB8" w:rsidRDefault="00083470" w:rsidP="00694C3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83470" w:rsidRPr="0006273D" w:rsidRDefault="0008347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E22E3" w:rsidRPr="0006273D" w:rsidTr="00694C3E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0E22E3" w:rsidRPr="0006273D" w:rsidRDefault="000E22E3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2022.3.13</w:t>
            </w:r>
          </w:p>
        </w:tc>
        <w:tc>
          <w:tcPr>
            <w:tcW w:w="1213" w:type="dxa"/>
          </w:tcPr>
          <w:p w:rsidR="000E22E3" w:rsidRPr="00FC0CCD" w:rsidRDefault="000E22E3" w:rsidP="00694C3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0E22E3" w:rsidRPr="00140BF3" w:rsidRDefault="000E22E3" w:rsidP="00E04BD1">
            <w:pPr>
              <w:pStyle w:val="a0"/>
            </w:pPr>
            <w:r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行政部</w:t>
            </w:r>
          </w:p>
        </w:tc>
        <w:tc>
          <w:tcPr>
            <w:tcW w:w="2972" w:type="dxa"/>
          </w:tcPr>
          <w:p w:rsidR="000E22E3" w:rsidRPr="0006273D" w:rsidRDefault="000E22E3" w:rsidP="00E04BD1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</w:tcPr>
          <w:p w:rsidR="000E22E3" w:rsidRPr="007A3CB8" w:rsidRDefault="000E22E3" w:rsidP="00E04BD1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0E22E3" w:rsidRPr="007A3CB8" w:rsidRDefault="000E22E3" w:rsidP="00E04B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0E22E3" w:rsidRPr="007A3CB8" w:rsidRDefault="000E22E3" w:rsidP="00E04BD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E22E3" w:rsidRPr="0006273D" w:rsidRDefault="000E22E3" w:rsidP="00E04B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E22E3" w:rsidRPr="0006273D" w:rsidTr="00694C3E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0E22E3" w:rsidRDefault="00006CB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2022.3.13</w:t>
            </w:r>
          </w:p>
        </w:tc>
        <w:tc>
          <w:tcPr>
            <w:tcW w:w="1213" w:type="dxa"/>
          </w:tcPr>
          <w:p w:rsidR="000E22E3" w:rsidRDefault="000E22E3" w:rsidP="00694C3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-13：00</w:t>
            </w:r>
          </w:p>
        </w:tc>
        <w:tc>
          <w:tcPr>
            <w:tcW w:w="1177" w:type="dxa"/>
          </w:tcPr>
          <w:p w:rsidR="000E22E3" w:rsidRDefault="000E22E3" w:rsidP="00694C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0E22E3" w:rsidRPr="0006273D" w:rsidRDefault="000E22E3" w:rsidP="00694C3E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2842" w:type="dxa"/>
          </w:tcPr>
          <w:p w:rsidR="000E22E3" w:rsidRPr="007A3CB8" w:rsidRDefault="000E22E3" w:rsidP="00694C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E22E3" w:rsidRDefault="000E22E3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006CB0" w:rsidRPr="0006273D" w:rsidTr="00694C3E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006CB0" w:rsidRPr="0006273D" w:rsidRDefault="00006CB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2022.3.13</w:t>
            </w:r>
          </w:p>
        </w:tc>
        <w:tc>
          <w:tcPr>
            <w:tcW w:w="1213" w:type="dxa"/>
          </w:tcPr>
          <w:p w:rsidR="00006CB0" w:rsidRPr="0006273D" w:rsidRDefault="00006CB0" w:rsidP="0079240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</w:tcPr>
          <w:p w:rsidR="00006CB0" w:rsidRPr="0006273D" w:rsidRDefault="00006CB0" w:rsidP="0079240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</w:tcPr>
          <w:p w:rsidR="00006CB0" w:rsidRPr="0006273D" w:rsidRDefault="00006CB0" w:rsidP="00006CB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和销售</w:t>
            </w:r>
            <w:r>
              <w:rPr>
                <w:rFonts w:ascii="宋体" w:hAnsi="宋体" w:hint="eastAsia"/>
                <w:sz w:val="21"/>
                <w:szCs w:val="21"/>
              </w:rPr>
              <w:t>过程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006CB0" w:rsidRPr="00DD7C3C" w:rsidRDefault="00006CB0" w:rsidP="00792401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006CB0" w:rsidRPr="00DD7C3C" w:rsidRDefault="00006CB0" w:rsidP="00792401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OHS:</w:t>
            </w:r>
            <w:r w:rsidRPr="00DD7C3C">
              <w:rPr>
                <w:rFonts w:ascii="宋体" w:eastAsiaTheme="minorEastAsia" w:hAnsi="宋体"/>
                <w:sz w:val="21"/>
                <w:szCs w:val="21"/>
                <w:lang w:val="de-DE"/>
              </w:rPr>
              <w:t xml:space="preserve"> 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5.3、6.2，6.1.2,8.1,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06CB0" w:rsidRDefault="00006CB0" w:rsidP="0079240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06CB0" w:rsidRPr="0006273D" w:rsidTr="00694C3E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006CB0" w:rsidRPr="0006273D" w:rsidRDefault="00006CB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2022.3.13</w:t>
            </w:r>
          </w:p>
        </w:tc>
        <w:tc>
          <w:tcPr>
            <w:tcW w:w="1213" w:type="dxa"/>
            <w:shd w:val="clear" w:color="auto" w:fill="auto"/>
          </w:tcPr>
          <w:p w:rsidR="00006CB0" w:rsidRPr="0006273D" w:rsidRDefault="00006CB0" w:rsidP="000E22E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006CB0" w:rsidRPr="0006273D" w:rsidRDefault="00006CB0" w:rsidP="00694C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006CB0" w:rsidRPr="0006273D" w:rsidRDefault="00006CB0" w:rsidP="00694C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环境/安全事故及处理</w:t>
            </w:r>
          </w:p>
        </w:tc>
        <w:tc>
          <w:tcPr>
            <w:tcW w:w="2842" w:type="dxa"/>
            <w:shd w:val="clear" w:color="auto" w:fill="auto"/>
          </w:tcPr>
          <w:p w:rsidR="00006CB0" w:rsidRPr="007A3CB8" w:rsidRDefault="00006CB0" w:rsidP="00694C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006CB0" w:rsidRPr="007A3CB8" w:rsidRDefault="00006CB0" w:rsidP="00694C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OHS：5.3、7.2、7.3、7.5、9.2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06CB0" w:rsidRPr="0006273D" w:rsidRDefault="00006CB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06CB0" w:rsidRPr="0006273D" w:rsidTr="00694C3E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006CB0" w:rsidRPr="0006273D" w:rsidRDefault="00006CB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2022.3.13</w:t>
            </w:r>
          </w:p>
        </w:tc>
        <w:tc>
          <w:tcPr>
            <w:tcW w:w="1213" w:type="dxa"/>
            <w:shd w:val="clear" w:color="auto" w:fill="auto"/>
          </w:tcPr>
          <w:p w:rsidR="00006CB0" w:rsidRDefault="00006CB0" w:rsidP="000E22E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006CB0" w:rsidRDefault="00006CB0" w:rsidP="00694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006CB0" w:rsidRPr="0006273D" w:rsidRDefault="00006CB0" w:rsidP="00694C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>
              <w:rPr>
                <w:rFonts w:ascii="宋体" w:hAnsi="宋体" w:hint="eastAsia"/>
                <w:sz w:val="21"/>
                <w:szCs w:val="21"/>
              </w:rPr>
              <w:t>内部沟通及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2842" w:type="dxa"/>
            <w:shd w:val="clear" w:color="auto" w:fill="auto"/>
          </w:tcPr>
          <w:p w:rsidR="00006CB0" w:rsidRPr="007A3CB8" w:rsidRDefault="00006CB0" w:rsidP="00694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06CB0" w:rsidRDefault="00006CB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06CB0" w:rsidRPr="0006273D" w:rsidTr="00694C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06CB0" w:rsidRPr="0006273D" w:rsidRDefault="00006CB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006CB0" w:rsidRDefault="00006CB0" w:rsidP="000E22E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006CB0" w:rsidRDefault="00006CB0" w:rsidP="00694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006CB0" w:rsidRPr="0006273D" w:rsidRDefault="00006CB0" w:rsidP="00694C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006CB0" w:rsidRPr="007A3CB8" w:rsidRDefault="00006CB0" w:rsidP="00694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06CB0" w:rsidRDefault="00006CB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06CB0" w:rsidRPr="0006273D" w:rsidTr="00694C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06CB0" w:rsidRPr="0006273D" w:rsidRDefault="00006CB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006CB0" w:rsidRDefault="00006CB0" w:rsidP="000E22E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006CB0" w:rsidRDefault="00006CB0" w:rsidP="00694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006CB0" w:rsidRPr="0006273D" w:rsidRDefault="00006CB0" w:rsidP="00694C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006CB0" w:rsidRPr="007A3CB8" w:rsidRDefault="00006CB0" w:rsidP="00694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06CB0" w:rsidRDefault="00006CB0" w:rsidP="00694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</w:tbl>
    <w:p w:rsidR="00083470" w:rsidRDefault="00083470" w:rsidP="00083470"/>
    <w:sectPr w:rsidR="00083470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9D4" w:rsidRDefault="00AC49D4">
      <w:r>
        <w:separator/>
      </w:r>
    </w:p>
  </w:endnote>
  <w:endnote w:type="continuationSeparator" w:id="0">
    <w:p w:rsidR="00AC49D4" w:rsidRDefault="00AC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9D4" w:rsidRDefault="00AC49D4">
      <w:r>
        <w:separator/>
      </w:r>
    </w:p>
  </w:footnote>
  <w:footnote w:type="continuationSeparator" w:id="0">
    <w:p w:rsidR="00AC49D4" w:rsidRDefault="00AC4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167C8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921218F" wp14:editId="471138B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49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67C8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67C8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624A"/>
    <w:rsid w:val="00006CB0"/>
    <w:rsid w:val="00083470"/>
    <w:rsid w:val="000E22E3"/>
    <w:rsid w:val="00167C89"/>
    <w:rsid w:val="006B039A"/>
    <w:rsid w:val="006E17EF"/>
    <w:rsid w:val="007D624A"/>
    <w:rsid w:val="00811780"/>
    <w:rsid w:val="00AC49D4"/>
    <w:rsid w:val="00CF0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377</Words>
  <Characters>2154</Characters>
  <Application>Microsoft Office Word</Application>
  <DocSecurity>0</DocSecurity>
  <Lines>17</Lines>
  <Paragraphs>5</Paragraphs>
  <ScaleCrop>false</ScaleCrop>
  <Company>微软中国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66</cp:revision>
  <dcterms:created xsi:type="dcterms:W3CDTF">2015-06-17T14:31:00Z</dcterms:created>
  <dcterms:modified xsi:type="dcterms:W3CDTF">2022-03-17T13:25:00Z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