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11486-2024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新乡巴山航空技术股份有限公司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2025年12月16日 08:30至2025年12月17日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55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