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项目编号：0007-2020-S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325755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A0D7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2022-03-09T05:31:32Z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EA4749DC055F4D2E979138F8C2D0E5D9</vt:lpwstr>
  </property>
</Properties>
</file>