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任丘市红河邮电器材有限公司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马秋花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2022年05月05日 上午至2022年05月05日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