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任丘市红河邮电器材有限公司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0116-2021-E-2022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