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任丘市红河邮电器材有限公司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马秋花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2022年05月06日 上午至2022年05月06日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