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0164-2018-2022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永济市利信机械零部件制造有限公司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2022年03月06日 上午至2022年03月06日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7E15C6"/>
    <w:rsid w:val="2D5B6C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2022-03-07T08:31:37Z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DC17635BA1174CAF934CC85036D809FE</vt:lpwstr>
  </property>
</Properties>
</file>