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孙岩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河北西环融合汽车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0日 上午至2022年03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1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BA3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12T08:1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