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0115-2017-2022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大庆市鑫路钻采设备有限公司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2022年03月24日 上午至2022年03月25日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F51374"/>
    <w:rsid w:val="7FC642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2022-03-24T01:36:56Z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2F27D70974FE4DD1A708F9353D58C2C7</vt:lpwstr>
  </property>
</Properties>
</file>