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1454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天津钢管制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20110566114496B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丁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郭俊飞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O05247@citicsteel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2-2480213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2229838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1256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