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北京鼎新市政园林工程有限公司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2022年03月14日 上午至2022年03月15日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2022.3.15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87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2022-03-14T01:33:15Z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