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鼎新市政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5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497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14T01:3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