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0014-2020-2022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古县正泰煤气化有限公司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