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9F" w:rsidRDefault="001D54B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10102526"/>
            <wp:effectExtent l="0" t="0" r="0" b="0"/>
            <wp:wrapNone/>
            <wp:docPr id="1" name="图片 1" descr="E:\360安全云盘同步版\国标联合审核\202203\菏泽鑫亨交通工程材料有限公司\新建文件夹\扫描全能王 2022-03-14 20.4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菏泽鑫亨交通工程材料有限公司\新建文件夹\扫描全能王 2022-03-14 20.43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0BD3">
        <w:rPr>
          <w:rFonts w:ascii="宋体" w:hAnsi="宋体" w:hint="eastAsia"/>
          <w:b/>
          <w:sz w:val="30"/>
          <w:szCs w:val="30"/>
        </w:rPr>
        <w:t>专业培训记录</w:t>
      </w:r>
    </w:p>
    <w:p w:rsidR="00CE169F" w:rsidRDefault="006A418E">
      <w:pPr>
        <w:rPr>
          <w:b/>
          <w:sz w:val="22"/>
          <w:szCs w:val="22"/>
        </w:rPr>
      </w:pPr>
      <w:bookmarkStart w:id="1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1"/>
      <w:r w:rsidR="00CA0BD3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A41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A418E" w:rsidRDefault="00B231E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鑫亨交通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工程材料有限公司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A418E" w:rsidRDefault="00B231E8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</w:tr>
      <w:tr w:rsidR="006A41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418E" w:rsidRDefault="00B231E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A418E" w:rsidRDefault="00B231E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A41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A418E" w:rsidRDefault="006A418E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A418E" w:rsidRDefault="00B231E8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A418E" w:rsidRPr="00FC1DAA" w:rsidRDefault="006A418E" w:rsidP="006A418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A418E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A41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 w:rsidP="003F076D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="003F076D"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 w:rsidR="003F076D">
              <w:rPr>
                <w:rFonts w:hint="eastAsia"/>
                <w:sz w:val="20"/>
                <w:szCs w:val="22"/>
              </w:rPr>
              <w:t>，</w:t>
            </w:r>
            <w:r w:rsidR="003F076D"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A418E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6A418E" w:rsidTr="00557C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6A418E" w:rsidRDefault="006A418E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A418E" w:rsidRPr="00FC1DAA" w:rsidRDefault="006A418E" w:rsidP="00B231E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 w:rsidR="00630C98"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630C98">
              <w:rPr>
                <w:rFonts w:hint="eastAsia"/>
                <w:sz w:val="20"/>
              </w:rPr>
              <w:t>、</w:t>
            </w:r>
          </w:p>
        </w:tc>
      </w:tr>
      <w:tr w:rsidR="006A41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ED2B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E169F" w:rsidRDefault="00CE169F">
      <w:pPr>
        <w:snapToGrid w:val="0"/>
        <w:rPr>
          <w:rFonts w:ascii="宋体"/>
          <w:b/>
          <w:sz w:val="22"/>
          <w:szCs w:val="22"/>
        </w:rPr>
      </w:pPr>
    </w:p>
    <w:p w:rsidR="00CE169F" w:rsidRDefault="00CA0B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1D54B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b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2CF0C732" wp14:editId="2C16A16E">
            <wp:simplePos x="0" y="0"/>
            <wp:positionH relativeFrom="column">
              <wp:posOffset>-506095</wp:posOffset>
            </wp:positionH>
            <wp:positionV relativeFrom="paragraph">
              <wp:posOffset>-718820</wp:posOffset>
            </wp:positionV>
            <wp:extent cx="7200000" cy="9609724"/>
            <wp:effectExtent l="0" t="0" r="0" b="0"/>
            <wp:wrapNone/>
            <wp:docPr id="3" name="图片 3" descr="E:\360安全云盘同步版\国标联合审核\202203\菏泽鑫亨交通工程材料有限公司\新建文件夹\扫描全能王 2022-03-14 20.4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3\菏泽鑫亨交通工程材料有限公司\新建文件夹\扫描全能王 2022-03-14 20.43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BD3">
        <w:rPr>
          <w:rFonts w:ascii="宋体" w:hAnsi="宋体" w:hint="eastAsia"/>
          <w:b/>
          <w:sz w:val="30"/>
          <w:szCs w:val="30"/>
        </w:rPr>
        <w:t>专业培训记录</w:t>
      </w:r>
    </w:p>
    <w:p w:rsidR="00CE169F" w:rsidRDefault="006A418E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 w:rsidR="00CA0BD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A41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A418E" w:rsidRDefault="00B231E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鑫亨交通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工程材料有限公司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A418E" w:rsidRDefault="006A418E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A418E" w:rsidRDefault="00B231E8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</w:tr>
      <w:tr w:rsidR="006A41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418E" w:rsidRDefault="00B231E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A418E" w:rsidRDefault="00B231E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A41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A418E" w:rsidRDefault="006A418E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A418E" w:rsidRDefault="00B231E8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A418E" w:rsidRDefault="006A418E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A418E" w:rsidRPr="00FC1DAA" w:rsidRDefault="006A418E" w:rsidP="006A418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A418E" w:rsidRDefault="006A418E" w:rsidP="006A418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A41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 w:rsidP="003F076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="003F076D" w:rsidRPr="003F076D">
              <w:rPr>
                <w:rFonts w:hint="eastAsia"/>
                <w:sz w:val="20"/>
              </w:rPr>
              <w:t>触电</w:t>
            </w:r>
            <w:r w:rsidR="003F076D">
              <w:rPr>
                <w:rFonts w:hint="eastAsia"/>
                <w:sz w:val="20"/>
              </w:rPr>
              <w:t>、</w:t>
            </w:r>
            <w:r w:rsidR="003F076D" w:rsidRPr="003F076D">
              <w:rPr>
                <w:rFonts w:hint="eastAsia"/>
                <w:sz w:val="20"/>
              </w:rPr>
              <w:t>火灾事故</w:t>
            </w:r>
            <w:r w:rsidR="003F076D">
              <w:rPr>
                <w:rFonts w:hint="eastAsia"/>
                <w:sz w:val="20"/>
              </w:rPr>
              <w:t>、</w:t>
            </w:r>
            <w:r w:rsidR="003F076D"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A418E" w:rsidRDefault="006A418E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A418E" w:rsidTr="00F309E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6A418E" w:rsidRDefault="006A418E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231E8" w:rsidRPr="00FC1DAA" w:rsidRDefault="006A418E" w:rsidP="00B231E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630C98">
              <w:rPr>
                <w:rFonts w:hint="eastAsia"/>
                <w:sz w:val="20"/>
              </w:rPr>
              <w:t>、</w:t>
            </w:r>
          </w:p>
          <w:p w:rsidR="006A418E" w:rsidRPr="00FC1DAA" w:rsidRDefault="006A418E" w:rsidP="00630C98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6A41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ED2B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1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A418E" w:rsidRDefault="006A4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E169F" w:rsidRDefault="00CE169F">
      <w:pPr>
        <w:snapToGrid w:val="0"/>
        <w:rPr>
          <w:rFonts w:ascii="宋体"/>
          <w:b/>
          <w:sz w:val="22"/>
          <w:szCs w:val="22"/>
        </w:rPr>
      </w:pPr>
    </w:p>
    <w:p w:rsidR="00CE169F" w:rsidRDefault="00CA0BD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E169F" w:rsidRDefault="00CE169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E169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64" w:rsidRDefault="00584964">
      <w:r>
        <w:separator/>
      </w:r>
    </w:p>
  </w:endnote>
  <w:endnote w:type="continuationSeparator" w:id="0">
    <w:p w:rsidR="00584964" w:rsidRDefault="0058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64" w:rsidRDefault="00584964">
      <w:r>
        <w:separator/>
      </w:r>
    </w:p>
  </w:footnote>
  <w:footnote w:type="continuationSeparator" w:id="0">
    <w:p w:rsidR="00584964" w:rsidRDefault="0058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9F" w:rsidRDefault="00CA0BD3" w:rsidP="006A41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E293F7B" wp14:editId="4F752FB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169F" w:rsidRDefault="00584964" w:rsidP="006A418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E169F" w:rsidRDefault="00CA0BD3" w:rsidP="006A418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0B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A0BD3">
      <w:rPr>
        <w:rStyle w:val="CharChar1"/>
        <w:rFonts w:hint="default"/>
        <w:w w:val="90"/>
      </w:rPr>
      <w:t>Co.</w:t>
    </w:r>
    <w:proofErr w:type="gramStart"/>
    <w:r w:rsidR="00CA0BD3">
      <w:rPr>
        <w:rStyle w:val="CharChar1"/>
        <w:rFonts w:hint="default"/>
        <w:w w:val="90"/>
      </w:rPr>
      <w:t>,Ltd</w:t>
    </w:r>
    <w:proofErr w:type="spellEnd"/>
    <w:proofErr w:type="gramEnd"/>
    <w:r w:rsidR="00CA0BD3">
      <w:rPr>
        <w:rStyle w:val="CharChar1"/>
        <w:rFonts w:hint="default"/>
        <w:w w:val="90"/>
      </w:rPr>
      <w:t>.</w:t>
    </w:r>
  </w:p>
  <w:p w:rsidR="00CE169F" w:rsidRDefault="00CE169F">
    <w:pPr>
      <w:pStyle w:val="a5"/>
    </w:pPr>
  </w:p>
  <w:p w:rsidR="00CE169F" w:rsidRDefault="00CE169F" w:rsidP="006A418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E169F"/>
    <w:rsid w:val="001D54B1"/>
    <w:rsid w:val="003F076D"/>
    <w:rsid w:val="00545011"/>
    <w:rsid w:val="0055369B"/>
    <w:rsid w:val="00584964"/>
    <w:rsid w:val="00630C98"/>
    <w:rsid w:val="006A418E"/>
    <w:rsid w:val="00B231E8"/>
    <w:rsid w:val="00B35B77"/>
    <w:rsid w:val="00CA0BD3"/>
    <w:rsid w:val="00CE169F"/>
    <w:rsid w:val="00E21EA5"/>
    <w:rsid w:val="00ED2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dcterms:created xsi:type="dcterms:W3CDTF">2015-06-17T11:40:00Z</dcterms:created>
  <dcterms:modified xsi:type="dcterms:W3CDTF">2022-03-17T13:21:00Z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