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无锡市宜净环保科技有限公司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  <w:lang w:eastAsia="zh-CN"/>
        </w:rPr>
        <w:t>环保设备的生产（组装）及销售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0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无锡市宜净环保科技有限公司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2B9"/>
    <w:rsid w:val="004622B9"/>
    <w:rsid w:val="007541E5"/>
    <w:rsid w:val="00872CF3"/>
    <w:rsid w:val="05580448"/>
    <w:rsid w:val="1A8F0F93"/>
    <w:rsid w:val="323C7BB5"/>
    <w:rsid w:val="32FE2841"/>
    <w:rsid w:val="509B0524"/>
    <w:rsid w:val="53653C37"/>
    <w:rsid w:val="79E645FE"/>
    <w:rsid w:val="7B681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2022-02-23T02:00:00Z</cp:lastPrinted>
  <dcterms:modified xsi:type="dcterms:W3CDTF">2022-03-11T06:51:08Z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