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马秋花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13333270991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honghegongsi668@163.com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0070-2021-Q-2022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通讯塑料管材、线路铁件、钢绞线、树脂井盖、电话线、机箱机柜的生产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14.02.01;14.02.03;17.12.01;17.12.03;17.12.05;19.11.02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2022年03月04日 上午至2022年03月04日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14.02.01,14.02.03,17.12.01,17.12.03,17.12.05,19.11.02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