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F52169" w:rsidP="00902CC8">
      <w:pPr>
        <w:widowControl/>
        <w:wordWrap w:val="0"/>
        <w:spacing w:line="360" w:lineRule="auto"/>
        <w:ind w:right="720" w:firstLineChars="6100" w:firstLine="10980"/>
        <w:rPr>
          <w:rFonts w:ascii="Times New Roman" w:eastAsia="黑体" w:hAnsi="Times New Roman"/>
          <w:sz w:val="18"/>
          <w:szCs w:val="21"/>
        </w:rPr>
      </w:pPr>
      <w:bookmarkStart w:id="0" w:name="_GoBack"/>
      <w:bookmarkEnd w:id="0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0195-2019-2022</w:t>
      </w:r>
      <w:bookmarkEnd w:id="1"/>
    </w:p>
    <w:p w:rsidR="00E34BFF" w:rsidRDefault="00E34BFF" w:rsidP="00E34BF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p w:rsidR="00E34BFF" w:rsidRDefault="00E34BFF" w:rsidP="00E34BFF">
      <w:pPr>
        <w:rPr>
          <w:b/>
          <w:sz w:val="32"/>
          <w:szCs w:val="32"/>
        </w:rPr>
      </w:pP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34BFF" w:rsidTr="00E34BFF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E34BFF" w:rsidRPr="00A41F48" w:rsidRDefault="00E34BFF" w:rsidP="00DD7EE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E34BF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E34BF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E34BFF">
            <w:r w:rsidRPr="00E34BFF">
              <w:rPr>
                <w:rFonts w:hint="eastAsia"/>
              </w:rPr>
              <w:t xml:space="preserve">7.2 </w:t>
            </w:r>
            <w:r w:rsidRPr="00E34BFF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DA4F11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E34BFF">
            <w:r w:rsidRPr="00E34BFF">
              <w:rPr>
                <w:rFonts w:hint="eastAsia"/>
              </w:rPr>
              <w:t>7.2.1</w:t>
            </w:r>
            <w:r w:rsidRPr="00E34BFF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E34BF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E34BFF">
            <w:r w:rsidRPr="00E34BFF">
              <w:rPr>
                <w:rFonts w:hint="eastAsia"/>
              </w:rPr>
              <w:t>7.2.2</w:t>
            </w:r>
            <w:r w:rsidRPr="00E34BFF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DA4F11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E34BFF">
            <w:r w:rsidRPr="00E34BFF">
              <w:rPr>
                <w:rFonts w:hint="eastAsia"/>
              </w:rPr>
              <w:t>7.2.3</w:t>
            </w:r>
            <w:r w:rsidRPr="00E34BFF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E34BF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E34BFF">
            <w:r w:rsidRPr="00E34BFF">
              <w:rPr>
                <w:rFonts w:hint="eastAsia"/>
              </w:rPr>
              <w:t>7.2.4</w:t>
            </w:r>
            <w:r w:rsidRPr="00E34BFF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7.3.1</w:t>
            </w:r>
            <w:r w:rsidRPr="00E34BFF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7.3.2</w:t>
            </w:r>
            <w:r w:rsidRPr="00E34BFF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8.2.2</w:t>
            </w:r>
            <w:r w:rsidRPr="00E34BFF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8.2.3</w:t>
            </w:r>
            <w:r w:rsidRPr="00E34BFF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8.2.4</w:t>
            </w:r>
            <w:r w:rsidRPr="00E34BFF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8.3.1</w:t>
            </w:r>
            <w:r w:rsidRPr="00E34BFF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8.3.2</w:t>
            </w:r>
            <w:r w:rsidRPr="00E34BFF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8.3.3</w:t>
            </w:r>
            <w:r w:rsidRPr="00E34BFF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 xml:space="preserve">8.4.2 </w:t>
            </w:r>
            <w:r w:rsidRPr="00E34BFF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E34BFF" w:rsidRPr="00CB48E2" w:rsidRDefault="00E34BFF" w:rsidP="00DD7EE8">
            <w:pPr>
              <w:jc w:val="center"/>
              <w:rPr>
                <w:b/>
                <w:szCs w:val="21"/>
              </w:rPr>
            </w:pPr>
            <w:r w:rsidRPr="00CB48E2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 xml:space="preserve">8.4.3 </w:t>
            </w:r>
            <w:r w:rsidRPr="00E34BFF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E34BFF" w:rsidRPr="00CB48E2" w:rsidRDefault="00E34BFF" w:rsidP="00DD7EE8">
            <w:pPr>
              <w:jc w:val="center"/>
              <w:rPr>
                <w:b/>
                <w:szCs w:val="21"/>
              </w:rPr>
            </w:pPr>
            <w:r w:rsidRPr="00CB48E2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E34BFF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6A472F" w:rsidRDefault="00E34BFF" w:rsidP="00DD7EE8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34BFF" w:rsidRDefault="00E34BFF" w:rsidP="00E34BFF">
      <w:pPr>
        <w:rPr>
          <w:rFonts w:ascii="宋体" w:hAnsi="宋体" w:cs="宋体"/>
          <w:kern w:val="0"/>
          <w:szCs w:val="21"/>
        </w:rPr>
      </w:pPr>
    </w:p>
    <w:p w:rsidR="00E34BFF" w:rsidRDefault="00E34BFF" w:rsidP="00E34BFF">
      <w:pPr>
        <w:ind w:firstLineChars="2300" w:firstLine="483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Pr="007A12F3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 wp14:anchorId="3B83A091" wp14:editId="43B3B138">
            <wp:extent cx="695325" cy="350584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59" cy="35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日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、0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、2</w:t>
      </w:r>
      <w:r>
        <w:rPr>
          <w:rFonts w:ascii="宋体" w:hAnsi="宋体" w:cs="宋体"/>
          <w:kern w:val="0"/>
          <w:szCs w:val="21"/>
        </w:rPr>
        <w:t>5</w:t>
      </w:r>
    </w:p>
    <w:p w:rsidR="009E1B12" w:rsidRPr="00E34BFF" w:rsidRDefault="00F52169">
      <w:pPr>
        <w:jc w:val="right"/>
      </w:pPr>
    </w:p>
    <w:sectPr w:rsidR="009E1B12" w:rsidRPr="00E34BFF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69" w:rsidRDefault="00F52169">
      <w:r>
        <w:separator/>
      </w:r>
    </w:p>
  </w:endnote>
  <w:endnote w:type="continuationSeparator" w:id="0">
    <w:p w:rsidR="00F52169" w:rsidRDefault="00F5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69" w:rsidRDefault="00F52169">
      <w:r>
        <w:separator/>
      </w:r>
    </w:p>
  </w:footnote>
  <w:footnote w:type="continuationSeparator" w:id="0">
    <w:p w:rsidR="00F52169" w:rsidRDefault="00F5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F5216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F52169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F521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F5216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F5216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1668"/>
    <w:rsid w:val="000A1668"/>
    <w:rsid w:val="00902CC8"/>
    <w:rsid w:val="00E34BFF"/>
    <w:rsid w:val="00F52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4629CC"/>
  <w15:docId w15:val="{9146715D-6956-4AF1-BDDA-F6BDECBA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2022-03-27T12:37:00Z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