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bookmarkStart w:id="12" w:name="_GoBack"/>
            <w:r>
              <w:rPr>
                <w:rFonts w:ascii="方正仿宋简体" w:eastAsia="方正仿宋简体"/>
                <w:b/>
              </w:rPr>
              <w:t>浙江宜方建设有限公司</w:t>
            </w:r>
            <w:bookmarkEnd w:id="0"/>
            <w:bookmarkEnd w:id="12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2022-3-9--2022-3-15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146050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1" name="图片 1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2022-03-15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F1A2C"/>
    <w:rsid w:val="0FB863AE"/>
    <w:rsid w:val="28773C04"/>
    <w:rsid w:val="2B255C63"/>
    <w:rsid w:val="38DC0545"/>
    <w:rsid w:val="3A5F2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2022-03-09T05:51:19Z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