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0074-2021-2022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大庆诺重电器设备制造有限责任公司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48584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≤0.002mm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百分表检定仪0.001mm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83-35167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17080307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ZC25-3B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1.O级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绝缘电阻表检定装置0.2级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万用表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130771345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UT33D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多功能标准源直流电压±（3ppm读数+0.2ppm量程）,交流电压±（65ppm读数+10ppm）量程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2021.11.25</w:t>
            </w:r>
            <w:bookmarkStart w:id="2" w:name="_GoBack"/>
            <w:bookmarkEnd w:id="2"/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467360" cy="205740"/>
                  <wp:effectExtent l="0" t="0" r="2540" b="10160"/>
                  <wp:docPr id="1" name="图片 1" descr="8ab59e02be40bcf4e314591c9867b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ab59e02be40bcf4e314591c9867b2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8212" t="25366" r="12634" b="518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725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2022-03-03T05:58:48Z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9D59E7CB83CA4961BB0DF16F6D7F59C4</vt:lpwstr>
  </property>
</Properties>
</file>