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0074-2021-2022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大庆诺重电器设备制造有限责任公司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2022年03月03日 上午至2022年03月03日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0C442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2022-03-03T00:14:11Z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A752B7CB642A40ACBCF50D1214F9DE52</vt:lpwstr>
  </property>
</Properties>
</file>