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19年12月03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9B3D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2-08T09:32: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