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0153-2018-Q-2019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四川龙擎汽车部件制造有限公司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