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北京易掌云峰科技有限公司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33.02.01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北京易掌云峰科技有限公司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北京市海淀区中关村南大街2号A座31层3102</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100080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北京市海淀区中关村南大街2号数码大厦A座3115</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100080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孙鹏飞</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010-51626838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刘俊彦</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杜微</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软件开发及销售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29.09.01;33.02.01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2019/1/20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