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A8" w:rsidRDefault="00F671D4" w:rsidP="009F5D11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1472A8" w:rsidRDefault="00FB2789">
      <w:pPr>
        <w:rPr>
          <w:b/>
          <w:sz w:val="22"/>
          <w:szCs w:val="22"/>
        </w:rPr>
      </w:pPr>
      <w:r>
        <w:rPr>
          <w:rFonts w:ascii="宋体" w:hAnsi="宋体" w:hint="eastAsia"/>
          <w:b/>
          <w:color w:val="000000"/>
          <w:szCs w:val="21"/>
          <w:lang w:val="de-DE"/>
        </w:rPr>
        <w:t>■</w:t>
      </w:r>
      <w:r w:rsidR="00F671D4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B278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B2789" w:rsidRDefault="00FB278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B2789" w:rsidRDefault="00FB2789" w:rsidP="00637D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重庆笨鸟凌天科技有限公司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B2789" w:rsidRDefault="00FB2789" w:rsidP="00637D5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B2789" w:rsidRDefault="00FB2789" w:rsidP="00637D5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B2789" w:rsidRDefault="00FB2789" w:rsidP="00637D5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17.12.05</w:t>
            </w:r>
          </w:p>
        </w:tc>
      </w:tr>
      <w:tr w:rsidR="00FB278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B2789" w:rsidRDefault="00FB278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FB2789" w:rsidRDefault="00FB2789" w:rsidP="00637D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FB2789" w:rsidRDefault="00FB2789" w:rsidP="00637D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B2789" w:rsidRDefault="00FB2789" w:rsidP="00637D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17.12.05</w:t>
            </w:r>
          </w:p>
        </w:tc>
        <w:tc>
          <w:tcPr>
            <w:tcW w:w="1719" w:type="dxa"/>
            <w:gridSpan w:val="2"/>
            <w:vAlign w:val="center"/>
          </w:tcPr>
          <w:p w:rsidR="00FB2789" w:rsidRDefault="00FB2789" w:rsidP="00637D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B2789" w:rsidRDefault="00FB2789" w:rsidP="00637D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FB278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B2789" w:rsidRDefault="00FB27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B2789" w:rsidRDefault="00FB2789" w:rsidP="00637D5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FB2789" w:rsidRDefault="00FB2789" w:rsidP="00637D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FB2789" w:rsidRDefault="00FB2789" w:rsidP="00637D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FB2789" w:rsidRDefault="00FB2789" w:rsidP="00637D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B2789" w:rsidRDefault="00FB2789" w:rsidP="00637D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B2789" w:rsidRDefault="00FB2789" w:rsidP="00637D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B2789" w:rsidRDefault="00FB27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B278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B2789" w:rsidRDefault="00FB27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B2789" w:rsidRDefault="00FB27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B2789" w:rsidRDefault="00FB2789" w:rsidP="00637D5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</w:rPr>
              <w:t>标牌设计流程：市场开发→签订合同→方案设计→客户确认→详细设计→交付→售后服务。</w:t>
            </w:r>
          </w:p>
        </w:tc>
      </w:tr>
      <w:tr w:rsidR="00FB278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B2789" w:rsidRDefault="00FB27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FB2789" w:rsidRDefault="00FB278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固废排放和火灾</w:t>
            </w:r>
            <w:r w:rsidR="003B0CFF">
              <w:rPr>
                <w:b/>
                <w:sz w:val="20"/>
              </w:rPr>
              <w:t>，采取管理方案和应急预案进行控制。</w:t>
            </w:r>
          </w:p>
        </w:tc>
      </w:tr>
      <w:tr w:rsidR="00FB278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B2789" w:rsidRDefault="00FB278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B2789" w:rsidRDefault="00FB2789" w:rsidP="00FB27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FB2789">
              <w:rPr>
                <w:rFonts w:hint="eastAsia"/>
                <w:b/>
                <w:sz w:val="20"/>
              </w:rPr>
              <w:t>中华人民共和国环境保护法</w:t>
            </w:r>
            <w:r>
              <w:rPr>
                <w:rFonts w:hint="eastAsia"/>
                <w:b/>
                <w:sz w:val="20"/>
              </w:rPr>
              <w:t>、</w:t>
            </w:r>
            <w:r w:rsidRPr="00FB2789">
              <w:rPr>
                <w:rFonts w:hint="eastAsia"/>
                <w:b/>
                <w:sz w:val="20"/>
              </w:rPr>
              <w:t>中华人民共和国消防法</w:t>
            </w:r>
            <w:r>
              <w:rPr>
                <w:rFonts w:hint="eastAsia"/>
                <w:b/>
                <w:sz w:val="20"/>
              </w:rPr>
              <w:t>、</w:t>
            </w:r>
            <w:r w:rsidRPr="00FB2789">
              <w:rPr>
                <w:rFonts w:hint="eastAsia"/>
                <w:b/>
                <w:sz w:val="20"/>
              </w:rPr>
              <w:t>重庆市固体废物污染环境防治条例</w:t>
            </w:r>
            <w:r w:rsidR="000B3165">
              <w:rPr>
                <w:rFonts w:hint="eastAsia"/>
                <w:b/>
                <w:sz w:val="20"/>
              </w:rPr>
              <w:t>等、</w:t>
            </w:r>
            <w:r w:rsidR="000B3165" w:rsidRPr="000B3165">
              <w:rPr>
                <w:b/>
                <w:sz w:val="20"/>
              </w:rPr>
              <w:t>标牌</w:t>
            </w:r>
            <w:r w:rsidR="000B3165" w:rsidRPr="000B3165">
              <w:rPr>
                <w:rFonts w:hint="eastAsia"/>
                <w:b/>
                <w:sz w:val="20"/>
              </w:rPr>
              <w:t>GB/T 13306-2011</w:t>
            </w:r>
            <w:r w:rsidR="000B3165" w:rsidRPr="000B3165">
              <w:rPr>
                <w:rFonts w:hint="eastAsia"/>
                <w:b/>
                <w:sz w:val="20"/>
              </w:rPr>
              <w:t>、景区标识标牌系统建设规范</w:t>
            </w:r>
            <w:r w:rsidR="000B3165" w:rsidRPr="000B3165">
              <w:rPr>
                <w:rFonts w:hint="eastAsia"/>
                <w:b/>
                <w:sz w:val="20"/>
              </w:rPr>
              <w:t>DB3301/T 0243-2018</w:t>
            </w:r>
          </w:p>
        </w:tc>
      </w:tr>
      <w:tr w:rsidR="00FB278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B2789" w:rsidRDefault="00FB278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FB2789" w:rsidRDefault="00FB27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FB278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B2789" w:rsidRDefault="00FB278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B2789" w:rsidRDefault="00FB27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FB278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B2789" w:rsidRDefault="00FB278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B2789" w:rsidRDefault="00FB27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FB2789" w:rsidRDefault="003B0C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-102870</wp:posOffset>
                  </wp:positionV>
                  <wp:extent cx="381000" cy="412750"/>
                  <wp:effectExtent l="19050" t="0" r="0" b="0"/>
                  <wp:wrapNone/>
                  <wp:docPr id="1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FB2789" w:rsidRDefault="00FB27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B2789" w:rsidRDefault="003B0C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2022.3.9</w:t>
            </w:r>
          </w:p>
        </w:tc>
      </w:tr>
      <w:tr w:rsidR="00FB278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B2789" w:rsidRDefault="00FB27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FB2789" w:rsidRDefault="003B0C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-121920</wp:posOffset>
                  </wp:positionV>
                  <wp:extent cx="381000" cy="412750"/>
                  <wp:effectExtent l="19050" t="0" r="0" b="0"/>
                  <wp:wrapNone/>
                  <wp:docPr id="58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B2789" w:rsidRDefault="00FB27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B2789" w:rsidRDefault="003B0C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2022.3.9</w:t>
            </w:r>
          </w:p>
        </w:tc>
      </w:tr>
    </w:tbl>
    <w:p w:rsidR="001472A8" w:rsidRDefault="001472A8">
      <w:pPr>
        <w:snapToGrid w:val="0"/>
        <w:rPr>
          <w:rFonts w:ascii="宋体"/>
          <w:b/>
          <w:sz w:val="22"/>
          <w:szCs w:val="22"/>
        </w:rPr>
      </w:pPr>
    </w:p>
    <w:p w:rsidR="001472A8" w:rsidRDefault="00F671D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F671D4" w:rsidP="009F5D11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1472A8" w:rsidRDefault="00F671D4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B278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B2789" w:rsidRDefault="00FB278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B2789" w:rsidRDefault="00FB2789" w:rsidP="00637D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重庆笨鸟凌天科技有限公司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B2789" w:rsidRDefault="00FB2789" w:rsidP="00637D5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B2789" w:rsidRDefault="00FB2789" w:rsidP="00637D5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B2789" w:rsidRDefault="00FB2789" w:rsidP="00637D5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14.02.04;17.12.05</w:t>
            </w:r>
          </w:p>
        </w:tc>
      </w:tr>
      <w:tr w:rsidR="00FB278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B2789" w:rsidRDefault="00FB278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FB2789" w:rsidRDefault="00FB2789" w:rsidP="00637D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FB2789" w:rsidRDefault="00FB2789" w:rsidP="00637D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B2789" w:rsidRDefault="00FB2789" w:rsidP="00637D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O:</w:t>
            </w:r>
            <w:r>
              <w:rPr>
                <w:sz w:val="20"/>
              </w:rPr>
              <w:t>14.02.04;17.12.05</w:t>
            </w:r>
          </w:p>
        </w:tc>
        <w:tc>
          <w:tcPr>
            <w:tcW w:w="1719" w:type="dxa"/>
            <w:gridSpan w:val="2"/>
            <w:vAlign w:val="center"/>
          </w:tcPr>
          <w:p w:rsidR="00FB2789" w:rsidRDefault="00FB2789" w:rsidP="00637D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B2789" w:rsidRDefault="00FB2789" w:rsidP="00637D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FB278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B2789" w:rsidRDefault="00FB27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B2789" w:rsidRDefault="00FB2789" w:rsidP="00637D5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FB2789" w:rsidRDefault="00FB2789" w:rsidP="00637D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FB2789" w:rsidRDefault="00FB2789" w:rsidP="00637D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FB2789" w:rsidRDefault="00FB2789" w:rsidP="00637D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B2789" w:rsidRDefault="00FB2789" w:rsidP="00637D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B2789" w:rsidRDefault="00FB2789" w:rsidP="00637D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B2789" w:rsidRDefault="00FB27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B278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B2789" w:rsidRDefault="00FB27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B2789" w:rsidRDefault="00FB27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B2789" w:rsidRDefault="00FB2789" w:rsidP="00637D5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</w:rPr>
              <w:t>标牌设计流程：市场开发→签订合同→方案设计→客户确认→详细设计→交付→售后服务。</w:t>
            </w:r>
          </w:p>
        </w:tc>
      </w:tr>
      <w:tr w:rsidR="00FB278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B2789" w:rsidRDefault="00FB27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B2789" w:rsidRDefault="000B316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火灾和意外伤害，采取管理方案和应急预案进行控制。</w:t>
            </w:r>
          </w:p>
        </w:tc>
      </w:tr>
      <w:tr w:rsidR="00FB278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B2789" w:rsidRDefault="00FB278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B2789" w:rsidRDefault="000B3165" w:rsidP="000B31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B3165">
              <w:rPr>
                <w:rFonts w:hint="eastAsia"/>
                <w:b/>
                <w:sz w:val="20"/>
              </w:rPr>
              <w:t>中华人民共和国劳动法、中华人民共和国消防法、工伤保险条例</w:t>
            </w:r>
            <w:r>
              <w:rPr>
                <w:rFonts w:hint="eastAsia"/>
                <w:b/>
                <w:sz w:val="20"/>
              </w:rPr>
              <w:t>、</w:t>
            </w:r>
            <w:r w:rsidRPr="000B3165">
              <w:rPr>
                <w:rFonts w:hint="eastAsia"/>
                <w:b/>
                <w:sz w:val="20"/>
              </w:rPr>
              <w:t>劳动防护用品管理规定等</w:t>
            </w:r>
            <w:r>
              <w:rPr>
                <w:rFonts w:hint="eastAsia"/>
                <w:b/>
                <w:sz w:val="20"/>
              </w:rPr>
              <w:t>、</w:t>
            </w:r>
            <w:r w:rsidRPr="000B3165">
              <w:rPr>
                <w:b/>
                <w:sz w:val="20"/>
              </w:rPr>
              <w:t>标牌</w:t>
            </w:r>
            <w:r w:rsidRPr="000B3165">
              <w:rPr>
                <w:rFonts w:hint="eastAsia"/>
                <w:b/>
                <w:sz w:val="20"/>
              </w:rPr>
              <w:t>GB/T 13306-2011</w:t>
            </w:r>
            <w:r w:rsidRPr="000B3165">
              <w:rPr>
                <w:rFonts w:hint="eastAsia"/>
                <w:b/>
                <w:sz w:val="20"/>
              </w:rPr>
              <w:t>、景区标识标牌系统建设规范</w:t>
            </w:r>
            <w:r w:rsidRPr="000B3165">
              <w:rPr>
                <w:rFonts w:hint="eastAsia"/>
                <w:b/>
                <w:sz w:val="20"/>
              </w:rPr>
              <w:t>DB3301/T 0243-2018</w:t>
            </w:r>
          </w:p>
        </w:tc>
      </w:tr>
      <w:tr w:rsidR="00FB278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B2789" w:rsidRDefault="00FB278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FB2789" w:rsidRDefault="000B31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FB278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B2789" w:rsidRDefault="00FB278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B2789" w:rsidRDefault="000B31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3B0CF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0CFF" w:rsidRDefault="003B0CF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B0CFF" w:rsidRDefault="003B0C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B0CFF" w:rsidRDefault="003B0CFF" w:rsidP="00637D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-102870</wp:posOffset>
                  </wp:positionV>
                  <wp:extent cx="381000" cy="412750"/>
                  <wp:effectExtent l="19050" t="0" r="0" b="0"/>
                  <wp:wrapNone/>
                  <wp:docPr id="3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3B0CFF" w:rsidRDefault="003B0CFF" w:rsidP="00637D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B0CFF" w:rsidRDefault="003B0CFF" w:rsidP="00637D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2022.3.9</w:t>
            </w:r>
          </w:p>
        </w:tc>
      </w:tr>
      <w:tr w:rsidR="003B0CF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B0CFF" w:rsidRDefault="003B0C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B0CFF" w:rsidRDefault="003B0CFF" w:rsidP="00637D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-121920</wp:posOffset>
                  </wp:positionV>
                  <wp:extent cx="381000" cy="412750"/>
                  <wp:effectExtent l="19050" t="0" r="0" b="0"/>
                  <wp:wrapNone/>
                  <wp:docPr id="4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B0CFF" w:rsidRDefault="003B0CFF" w:rsidP="00637D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B0CFF" w:rsidRDefault="003B0CFF" w:rsidP="00637D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2022.3.9</w:t>
            </w:r>
          </w:p>
        </w:tc>
      </w:tr>
    </w:tbl>
    <w:p w:rsidR="001472A8" w:rsidRDefault="001472A8">
      <w:pPr>
        <w:snapToGrid w:val="0"/>
        <w:rPr>
          <w:rFonts w:ascii="宋体"/>
          <w:b/>
          <w:sz w:val="22"/>
          <w:szCs w:val="22"/>
        </w:rPr>
      </w:pPr>
    </w:p>
    <w:p w:rsidR="001472A8" w:rsidRDefault="00F671D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F671D4" w:rsidP="009F5D11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1472A8" w:rsidRDefault="00F671D4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1472A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472A8" w:rsidRDefault="00F671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1472A8" w:rsidRDefault="0014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1472A8" w:rsidRDefault="00F671D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472A8" w:rsidRDefault="00F671D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1472A8" w:rsidRDefault="001472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1472A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472A8" w:rsidRDefault="00F671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1472A8" w:rsidRDefault="0014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1472A8" w:rsidRDefault="00F671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472A8" w:rsidRDefault="0014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472A8" w:rsidRDefault="00F671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1472A8" w:rsidRDefault="0014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472A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472A8" w:rsidRDefault="00F671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472A8" w:rsidRDefault="00F671D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472A8" w:rsidRDefault="0014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:rsidR="001472A8" w:rsidRDefault="0014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1472A8" w:rsidRDefault="0014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472A8" w:rsidRDefault="0014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472A8" w:rsidRDefault="0014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472A8" w:rsidRDefault="0014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472A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472A8" w:rsidRDefault="00F67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472A8" w:rsidRDefault="00F67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472A8" w:rsidRDefault="001472A8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1472A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472A8" w:rsidRDefault="00F67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1472A8" w:rsidRDefault="001472A8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1472A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472A8" w:rsidRDefault="00F671D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1472A8" w:rsidRDefault="0014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472A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472A8" w:rsidRDefault="00F671D4">
            <w:pPr>
              <w:snapToGrid w:val="0"/>
              <w:spacing w:line="2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能源评审报告</w:t>
            </w:r>
            <w:bookmarkStart w:id="0" w:name="_GoBack"/>
            <w:bookmarkEnd w:id="0"/>
          </w:p>
        </w:tc>
        <w:tc>
          <w:tcPr>
            <w:tcW w:w="8424" w:type="dxa"/>
            <w:gridSpan w:val="7"/>
            <w:vAlign w:val="center"/>
          </w:tcPr>
          <w:p w:rsidR="001472A8" w:rsidRDefault="001472A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1472A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472A8" w:rsidRDefault="00F671D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472A8" w:rsidRDefault="0014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472A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472A8" w:rsidRDefault="00F671D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472A8" w:rsidRDefault="00F67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472A8" w:rsidRDefault="0014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1472A8" w:rsidRDefault="00F67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472A8" w:rsidRDefault="0014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472A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472A8" w:rsidRDefault="00F67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472A8" w:rsidRDefault="0014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472A8" w:rsidRDefault="00F67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472A8" w:rsidRDefault="0014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1472A8" w:rsidRDefault="001472A8">
      <w:pPr>
        <w:snapToGrid w:val="0"/>
        <w:rPr>
          <w:rFonts w:ascii="宋体"/>
          <w:b/>
          <w:sz w:val="22"/>
          <w:szCs w:val="22"/>
        </w:rPr>
      </w:pPr>
    </w:p>
    <w:p w:rsidR="001472A8" w:rsidRDefault="00F671D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F671D4" w:rsidP="009F5D11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1472A8" w:rsidRDefault="00F671D4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HACCP</w:t>
      </w:r>
    </w:p>
    <w:p w:rsidR="001472A8" w:rsidRDefault="001472A8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1472A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472A8" w:rsidRDefault="00F671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1472A8" w:rsidRDefault="0014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1472A8" w:rsidRDefault="00F671D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472A8" w:rsidRDefault="00F671D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1472A8" w:rsidRDefault="001472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1472A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472A8" w:rsidRDefault="00F671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1472A8" w:rsidRDefault="0014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1472A8" w:rsidRDefault="00F671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472A8" w:rsidRDefault="0014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472A8" w:rsidRDefault="00F671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1472A8" w:rsidRDefault="0014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472A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472A8" w:rsidRDefault="00F671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472A8" w:rsidRDefault="00F671D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472A8" w:rsidRDefault="0014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:rsidR="001472A8" w:rsidRDefault="0014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1472A8" w:rsidRDefault="0014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472A8" w:rsidRDefault="0014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472A8" w:rsidRDefault="0014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472A8" w:rsidRDefault="0014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472A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472A8" w:rsidRDefault="00F67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472A8" w:rsidRDefault="00F67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472A8" w:rsidRDefault="001472A8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1472A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472A8" w:rsidRDefault="00F67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1472A8" w:rsidRDefault="001472A8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1472A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472A8" w:rsidRDefault="00F671D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1472A8" w:rsidRDefault="0014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472A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472A8" w:rsidRDefault="00F671D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1472A8" w:rsidRDefault="001472A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1472A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472A8" w:rsidRDefault="00F671D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472A8" w:rsidRDefault="0014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472A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472A8" w:rsidRDefault="00F671D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472A8" w:rsidRDefault="00F67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472A8" w:rsidRDefault="0014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1472A8" w:rsidRDefault="00F67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472A8" w:rsidRDefault="0014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472A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472A8" w:rsidRDefault="00F67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472A8" w:rsidRDefault="0014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472A8" w:rsidRDefault="00F67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472A8" w:rsidRDefault="0014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1472A8" w:rsidRDefault="001472A8">
      <w:pPr>
        <w:snapToGrid w:val="0"/>
        <w:rPr>
          <w:rFonts w:ascii="宋体"/>
          <w:b/>
          <w:sz w:val="22"/>
          <w:szCs w:val="22"/>
        </w:rPr>
      </w:pPr>
    </w:p>
    <w:p w:rsidR="001472A8" w:rsidRDefault="00F671D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472A8" w:rsidRDefault="001472A8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1472A8" w:rsidSect="001472A8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1D4" w:rsidRDefault="00F671D4" w:rsidP="001472A8">
      <w:r>
        <w:separator/>
      </w:r>
    </w:p>
  </w:endnote>
  <w:endnote w:type="continuationSeparator" w:id="0">
    <w:p w:rsidR="00F671D4" w:rsidRDefault="00F671D4" w:rsidP="00147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1D4" w:rsidRDefault="00F671D4" w:rsidP="001472A8">
      <w:r>
        <w:separator/>
      </w:r>
    </w:p>
  </w:footnote>
  <w:footnote w:type="continuationSeparator" w:id="0">
    <w:p w:rsidR="00F671D4" w:rsidRDefault="00F671D4" w:rsidP="001472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A8" w:rsidRDefault="00F671D4" w:rsidP="009F5D1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472A8" w:rsidRDefault="001472A8" w:rsidP="009F5D11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1472A8" w:rsidRDefault="00F671D4" w:rsidP="009F5D1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671D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671D4">
      <w:rPr>
        <w:rStyle w:val="CharChar1"/>
        <w:rFonts w:hint="default"/>
        <w:w w:val="90"/>
      </w:rPr>
      <w:t>Co.,Ltd</w:t>
    </w:r>
    <w:proofErr w:type="spellEnd"/>
    <w:r w:rsidR="00F671D4">
      <w:rPr>
        <w:rStyle w:val="CharChar1"/>
        <w:rFonts w:hint="default"/>
        <w:w w:val="90"/>
      </w:rPr>
      <w:t>.</w:t>
    </w:r>
  </w:p>
  <w:p w:rsidR="001472A8" w:rsidRDefault="001472A8">
    <w:pPr>
      <w:pStyle w:val="a5"/>
    </w:pPr>
  </w:p>
  <w:p w:rsidR="001472A8" w:rsidRDefault="001472A8" w:rsidP="009F5D1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1472A8"/>
    <w:rsid w:val="000B3165"/>
    <w:rsid w:val="001472A8"/>
    <w:rsid w:val="003B0CFF"/>
    <w:rsid w:val="009F5D11"/>
    <w:rsid w:val="00F671D4"/>
    <w:rsid w:val="00FB2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A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472A8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47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147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1472A8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1472A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1472A8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1472A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dcterms:created xsi:type="dcterms:W3CDTF">2015-06-17T11:40:00Z</dcterms:created>
  <dcterms:modified xsi:type="dcterms:W3CDTF">2022-03-09T06:21:00Z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