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3369" w14:textId="77777777" w:rsidR="00E604D8" w:rsidRDefault="00D53979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0116-2022-QEO</w:t>
      </w:r>
      <w:bookmarkEnd w:id="0"/>
    </w:p>
    <w:p w14:paraId="3341FD84" w14:textId="77777777" w:rsidR="00E604D8" w:rsidRDefault="00D5397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C57374" w14:paraId="465C1599" w14:textId="77777777" w:rsidTr="00717AC1">
        <w:trPr>
          <w:trHeight w:val="525"/>
        </w:trPr>
        <w:tc>
          <w:tcPr>
            <w:tcW w:w="1576" w:type="dxa"/>
            <w:vAlign w:val="center"/>
          </w:tcPr>
          <w:p w14:paraId="05A7778A" w14:textId="77777777" w:rsidR="00E604D8" w:rsidRDefault="00D53979" w:rsidP="0015020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  <w:vAlign w:val="center"/>
          </w:tcPr>
          <w:p w14:paraId="04A1A0A9" w14:textId="77777777" w:rsidR="00E604D8" w:rsidRPr="0015020B" w:rsidRDefault="00D53979" w:rsidP="001502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 w:rsidRPr="0015020B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广汉市</w:t>
            </w:r>
            <w:proofErr w:type="gramStart"/>
            <w:r w:rsidRPr="0015020B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王强运业</w:t>
            </w:r>
            <w:proofErr w:type="gramEnd"/>
            <w:r w:rsidRPr="0015020B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有限责任公司</w:t>
            </w:r>
            <w:bookmarkEnd w:id="1"/>
          </w:p>
        </w:tc>
        <w:tc>
          <w:tcPr>
            <w:tcW w:w="1370" w:type="dxa"/>
            <w:vAlign w:val="center"/>
          </w:tcPr>
          <w:p w14:paraId="479D175C" w14:textId="77777777" w:rsidR="00E604D8" w:rsidRDefault="00D53979" w:rsidP="0015020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  <w:vAlign w:val="center"/>
          </w:tcPr>
          <w:p w14:paraId="70960574" w14:textId="77777777" w:rsidR="00E604D8" w:rsidRDefault="00D53979" w:rsidP="0015020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C57374" w14:paraId="3AE80A5B" w14:textId="77777777" w:rsidTr="0015020B">
        <w:trPr>
          <w:trHeight w:val="418"/>
        </w:trPr>
        <w:tc>
          <w:tcPr>
            <w:tcW w:w="1576" w:type="dxa"/>
            <w:vAlign w:val="center"/>
          </w:tcPr>
          <w:p w14:paraId="55B55C22" w14:textId="5EA6E9D4" w:rsidR="00E604D8" w:rsidRDefault="00D53979" w:rsidP="0015020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</w:p>
        </w:tc>
        <w:tc>
          <w:tcPr>
            <w:tcW w:w="5040" w:type="dxa"/>
            <w:gridSpan w:val="3"/>
            <w:vAlign w:val="center"/>
          </w:tcPr>
          <w:p w14:paraId="299C5E1E" w14:textId="77777777" w:rsidR="00E604D8" w:rsidRDefault="00294C97" w:rsidP="0015020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ED36F99" w14:textId="77777777" w:rsidR="00E604D8" w:rsidRDefault="00D53979" w:rsidP="0015020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  <w:vAlign w:val="center"/>
          </w:tcPr>
          <w:p w14:paraId="406D4475" w14:textId="77777777" w:rsidR="00E604D8" w:rsidRDefault="00D53979" w:rsidP="0015020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Q:,</w:t>
            </w:r>
            <w:proofErr w:type="gramEnd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C57374" w14:paraId="0CCDDD56" w14:textId="77777777" w:rsidTr="0015020B">
        <w:tc>
          <w:tcPr>
            <w:tcW w:w="1576" w:type="dxa"/>
            <w:vAlign w:val="center"/>
          </w:tcPr>
          <w:p w14:paraId="72E21454" w14:textId="77777777" w:rsidR="00E604D8" w:rsidRDefault="00D53979" w:rsidP="0015020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  <w:vAlign w:val="center"/>
          </w:tcPr>
          <w:p w14:paraId="6632E176" w14:textId="77777777" w:rsidR="00E604D8" w:rsidRDefault="00D53979" w:rsidP="0015020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91510681309346413F</w:t>
            </w:r>
            <w:bookmarkEnd w:id="4"/>
          </w:p>
        </w:tc>
        <w:tc>
          <w:tcPr>
            <w:tcW w:w="1370" w:type="dxa"/>
            <w:vAlign w:val="center"/>
          </w:tcPr>
          <w:p w14:paraId="49004AF3" w14:textId="77777777" w:rsidR="00E604D8" w:rsidRDefault="00D53979" w:rsidP="0015020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  <w:vAlign w:val="center"/>
          </w:tcPr>
          <w:p w14:paraId="2B483960" w14:textId="77777777" w:rsidR="00E604D8" w:rsidRDefault="00D53979" w:rsidP="0015020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C57374" w14:paraId="566001D0" w14:textId="77777777">
        <w:tc>
          <w:tcPr>
            <w:tcW w:w="1576" w:type="dxa"/>
          </w:tcPr>
          <w:p w14:paraId="50B0EE54" w14:textId="77777777" w:rsidR="00E604D8" w:rsidRDefault="00D539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2EB3EE4C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7C9B506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03271BC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A4208DF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25B291A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E44BF55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0E6D0782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7C5C1B9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48A59239" w14:textId="77777777" w:rsidR="00E604D8" w:rsidRDefault="00D539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2E78182" w14:textId="77777777" w:rsidR="00E604D8" w:rsidRDefault="00D539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</w:t>
            </w:r>
            <w:proofErr w:type="gramStart"/>
            <w:r>
              <w:rPr>
                <w:sz w:val="22"/>
                <w:szCs w:val="22"/>
              </w:rPr>
              <w:t>25,E</w:t>
            </w:r>
            <w:proofErr w:type="gramEnd"/>
            <w:r>
              <w:rPr>
                <w:sz w:val="22"/>
                <w:szCs w:val="22"/>
              </w:rPr>
              <w:t>:25,O:25</w:t>
            </w:r>
            <w:bookmarkEnd w:id="12"/>
          </w:p>
        </w:tc>
      </w:tr>
      <w:tr w:rsidR="00C57374" w14:paraId="7134BB59" w14:textId="77777777">
        <w:tc>
          <w:tcPr>
            <w:tcW w:w="1576" w:type="dxa"/>
          </w:tcPr>
          <w:p w14:paraId="3C325B22" w14:textId="77777777" w:rsidR="00E604D8" w:rsidRDefault="00D539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72DF07A2" w14:textId="77777777" w:rsidR="00E604D8" w:rsidRDefault="00D5397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57374" w14:paraId="328A384F" w14:textId="77777777">
        <w:tc>
          <w:tcPr>
            <w:tcW w:w="1576" w:type="dxa"/>
          </w:tcPr>
          <w:p w14:paraId="0F043BF2" w14:textId="77777777" w:rsidR="00E604D8" w:rsidRDefault="00D539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307C7B12" w14:textId="77777777" w:rsidR="00E604D8" w:rsidRDefault="00D5397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57374" w14:paraId="1B4BD385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B9EEF36" w14:textId="77777777" w:rsidR="00E604D8" w:rsidRDefault="00D5397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57374" w14:paraId="5AA3DE62" w14:textId="77777777" w:rsidTr="00C730CB">
        <w:tc>
          <w:tcPr>
            <w:tcW w:w="1576" w:type="dxa"/>
            <w:vAlign w:val="center"/>
          </w:tcPr>
          <w:p w14:paraId="46FE542E" w14:textId="77777777" w:rsidR="00E604D8" w:rsidRDefault="00294C97" w:rsidP="00C730CB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25F051C3" w14:textId="77777777" w:rsidR="00E604D8" w:rsidRDefault="00D53979" w:rsidP="00C730C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0F7D72A5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57374" w14:paraId="09FAD010" w14:textId="77777777" w:rsidTr="00C730CB">
        <w:trPr>
          <w:trHeight w:val="312"/>
        </w:trPr>
        <w:tc>
          <w:tcPr>
            <w:tcW w:w="1576" w:type="dxa"/>
            <w:vMerge w:val="restart"/>
            <w:vAlign w:val="center"/>
          </w:tcPr>
          <w:p w14:paraId="5B974984" w14:textId="77777777" w:rsidR="00E604D8" w:rsidRDefault="00D53979" w:rsidP="00C730C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center"/>
          </w:tcPr>
          <w:p w14:paraId="55EC26B7" w14:textId="77777777" w:rsidR="00E604D8" w:rsidRDefault="00D53979" w:rsidP="00C730CB">
            <w:pPr>
              <w:snapToGrid w:val="0"/>
              <w:spacing w:line="0" w:lineRule="atLeas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广汉市</w:t>
            </w:r>
            <w:proofErr w:type="gramStart"/>
            <w:r>
              <w:rPr>
                <w:rFonts w:hint="eastAsia"/>
                <w:sz w:val="22"/>
                <w:szCs w:val="22"/>
              </w:rPr>
              <w:t>王强运业</w:t>
            </w:r>
            <w:proofErr w:type="gramEnd"/>
            <w:r>
              <w:rPr>
                <w:rFonts w:hint="eastAsia"/>
                <w:sz w:val="22"/>
                <w:szCs w:val="22"/>
              </w:rPr>
              <w:t>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5F962B8C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：资质范围</w:t>
            </w:r>
            <w:proofErr w:type="gramStart"/>
            <w:r>
              <w:rPr>
                <w:sz w:val="22"/>
                <w:szCs w:val="22"/>
              </w:rPr>
              <w:t>内普通</w:t>
            </w:r>
            <w:proofErr w:type="gramEnd"/>
            <w:r>
              <w:rPr>
                <w:sz w:val="22"/>
                <w:szCs w:val="22"/>
              </w:rPr>
              <w:t>货运、客车租赁、起重吊装、劳务派遣</w:t>
            </w:r>
          </w:p>
          <w:p w14:paraId="1F11775F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：资质范围</w:t>
            </w:r>
            <w:proofErr w:type="gramStart"/>
            <w:r>
              <w:rPr>
                <w:sz w:val="22"/>
                <w:szCs w:val="22"/>
              </w:rPr>
              <w:t>内普通</w:t>
            </w:r>
            <w:proofErr w:type="gramEnd"/>
            <w:r>
              <w:rPr>
                <w:sz w:val="22"/>
                <w:szCs w:val="22"/>
              </w:rPr>
              <w:t>货运、客车租赁、起重吊装、劳务派遣所涉及场所的相关环境管理活动</w:t>
            </w:r>
          </w:p>
          <w:p w14:paraId="7C1D455C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：资质范围</w:t>
            </w:r>
            <w:proofErr w:type="gramStart"/>
            <w:r>
              <w:rPr>
                <w:sz w:val="22"/>
                <w:szCs w:val="22"/>
              </w:rPr>
              <w:t>内普通</w:t>
            </w:r>
            <w:proofErr w:type="gramEnd"/>
            <w:r>
              <w:rPr>
                <w:sz w:val="22"/>
                <w:szCs w:val="22"/>
              </w:rPr>
              <w:t>货运、客车租赁、起重吊装、劳务派遣所涉及场所的相关职业健康安全管理活动</w:t>
            </w:r>
            <w:bookmarkEnd w:id="18"/>
          </w:p>
        </w:tc>
      </w:tr>
      <w:tr w:rsidR="00C57374" w14:paraId="381EEC71" w14:textId="77777777" w:rsidTr="00C730CB">
        <w:trPr>
          <w:trHeight w:val="376"/>
        </w:trPr>
        <w:tc>
          <w:tcPr>
            <w:tcW w:w="1576" w:type="dxa"/>
            <w:vAlign w:val="center"/>
          </w:tcPr>
          <w:p w14:paraId="760CB02E" w14:textId="77777777" w:rsidR="00E604D8" w:rsidRDefault="00D53979" w:rsidP="00C730C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Align w:val="center"/>
          </w:tcPr>
          <w:p w14:paraId="5FCFC1A8" w14:textId="77777777" w:rsidR="00E604D8" w:rsidRDefault="00D53979" w:rsidP="00C730CB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四川省德阳市广汉市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洛阳路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98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40452811" w14:textId="77777777" w:rsidR="00E604D8" w:rsidRDefault="00294C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57374" w14:paraId="7AA69136" w14:textId="77777777" w:rsidTr="00C730CB">
        <w:trPr>
          <w:trHeight w:val="437"/>
        </w:trPr>
        <w:tc>
          <w:tcPr>
            <w:tcW w:w="1576" w:type="dxa"/>
            <w:vAlign w:val="center"/>
          </w:tcPr>
          <w:p w14:paraId="156183D8" w14:textId="77777777" w:rsidR="00E604D8" w:rsidRDefault="00D53979" w:rsidP="00C730CB">
            <w:pPr>
              <w:snapToGrid w:val="0"/>
              <w:spacing w:line="0" w:lineRule="atLeas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vAlign w:val="center"/>
          </w:tcPr>
          <w:p w14:paraId="590BB24F" w14:textId="77777777" w:rsidR="00E604D8" w:rsidRDefault="00D53979" w:rsidP="00C730CB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四川省德阳市广汉市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洛阳路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98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30C46D6C" w14:textId="77777777" w:rsidR="00E604D8" w:rsidRDefault="00294C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57374" w14:paraId="079BC37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31DC1AC" w14:textId="77777777" w:rsidR="00E604D8" w:rsidRDefault="00D5397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57374" w14:paraId="2807E6F0" w14:textId="77777777">
        <w:tc>
          <w:tcPr>
            <w:tcW w:w="1576" w:type="dxa"/>
          </w:tcPr>
          <w:p w14:paraId="7DA6A037" w14:textId="77777777" w:rsidR="00E604D8" w:rsidRDefault="00294C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C5D6513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25FB76ED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3B0E20AA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57374" w14:paraId="6318AA75" w14:textId="77777777" w:rsidTr="00717AC1">
        <w:trPr>
          <w:trHeight w:val="387"/>
        </w:trPr>
        <w:tc>
          <w:tcPr>
            <w:tcW w:w="1576" w:type="dxa"/>
            <w:vMerge w:val="restart"/>
          </w:tcPr>
          <w:p w14:paraId="52333C1C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center"/>
          </w:tcPr>
          <w:p w14:paraId="1295DD7C" w14:textId="55855C92" w:rsidR="00E604D8" w:rsidRDefault="00294C97" w:rsidP="00717AC1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1A5E9353" w14:textId="77777777" w:rsidR="00E604D8" w:rsidRDefault="00D53979" w:rsidP="00AA7B3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  <w:vAlign w:val="center"/>
          </w:tcPr>
          <w:p w14:paraId="39469040" w14:textId="47C99DD4" w:rsidR="00E604D8" w:rsidRDefault="00294C97" w:rsidP="00717AC1">
            <w:pPr>
              <w:snapToGrid w:val="0"/>
              <w:spacing w:line="0" w:lineRule="atLeast"/>
              <w:rPr>
                <w:sz w:val="21"/>
                <w:szCs w:val="16"/>
              </w:rPr>
            </w:pPr>
          </w:p>
        </w:tc>
      </w:tr>
      <w:tr w:rsidR="00C57374" w14:paraId="7512ADA0" w14:textId="77777777" w:rsidTr="00717AC1">
        <w:trPr>
          <w:trHeight w:val="446"/>
        </w:trPr>
        <w:tc>
          <w:tcPr>
            <w:tcW w:w="1576" w:type="dxa"/>
            <w:vMerge/>
          </w:tcPr>
          <w:p w14:paraId="44504815" w14:textId="77777777" w:rsidR="00E604D8" w:rsidRDefault="00294C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  <w:vAlign w:val="center"/>
          </w:tcPr>
          <w:p w14:paraId="56EA37F3" w14:textId="77777777" w:rsidR="00E604D8" w:rsidRDefault="00294C97" w:rsidP="00717AC1">
            <w:pPr>
              <w:snapToGrid w:val="0"/>
              <w:spacing w:line="0" w:lineRule="atLeas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vAlign w:val="center"/>
          </w:tcPr>
          <w:p w14:paraId="72715BD0" w14:textId="77777777" w:rsidR="00E604D8" w:rsidRDefault="00D53979" w:rsidP="00AA7B3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  <w:vAlign w:val="center"/>
          </w:tcPr>
          <w:p w14:paraId="01DC220B" w14:textId="77777777" w:rsidR="00E604D8" w:rsidRDefault="00294C97" w:rsidP="00717AC1">
            <w:pPr>
              <w:snapToGrid w:val="0"/>
              <w:spacing w:line="0" w:lineRule="atLeast"/>
              <w:rPr>
                <w:sz w:val="21"/>
                <w:szCs w:val="16"/>
              </w:rPr>
            </w:pPr>
          </w:p>
        </w:tc>
      </w:tr>
      <w:tr w:rsidR="00C57374" w14:paraId="195F13C7" w14:textId="77777777" w:rsidTr="00717AC1">
        <w:trPr>
          <w:trHeight w:val="412"/>
        </w:trPr>
        <w:tc>
          <w:tcPr>
            <w:tcW w:w="1576" w:type="dxa"/>
            <w:vMerge w:val="restart"/>
          </w:tcPr>
          <w:p w14:paraId="689BC4B7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294C97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center"/>
          </w:tcPr>
          <w:p w14:paraId="3AD69F7C" w14:textId="783D4166" w:rsidR="00E604D8" w:rsidRDefault="00294C97" w:rsidP="00717AC1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56B12D50" w14:textId="77777777" w:rsidR="00E604D8" w:rsidRDefault="00D53979" w:rsidP="00AA7B3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  <w:vAlign w:val="center"/>
          </w:tcPr>
          <w:p w14:paraId="66244B06" w14:textId="77777777" w:rsidR="00E604D8" w:rsidRDefault="00294C97" w:rsidP="00717AC1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</w:tr>
      <w:tr w:rsidR="00C57374" w14:paraId="6B2EF17F" w14:textId="77777777" w:rsidTr="00717AC1">
        <w:trPr>
          <w:trHeight w:val="421"/>
        </w:trPr>
        <w:tc>
          <w:tcPr>
            <w:tcW w:w="1576" w:type="dxa"/>
            <w:vMerge/>
          </w:tcPr>
          <w:p w14:paraId="6F8670AA" w14:textId="77777777" w:rsidR="00E604D8" w:rsidRDefault="00294C97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  <w:vAlign w:val="center"/>
          </w:tcPr>
          <w:p w14:paraId="139D0C84" w14:textId="77777777" w:rsidR="00E604D8" w:rsidRDefault="00294C97" w:rsidP="00717AC1">
            <w:pPr>
              <w:snapToGrid w:val="0"/>
              <w:spacing w:line="0" w:lineRule="atLeas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vAlign w:val="center"/>
          </w:tcPr>
          <w:p w14:paraId="0AF5E704" w14:textId="77777777" w:rsidR="00E604D8" w:rsidRDefault="00D53979" w:rsidP="00AA7B3B">
            <w:pPr>
              <w:snapToGrid w:val="0"/>
              <w:spacing w:line="0" w:lineRule="atLeas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  <w:vAlign w:val="center"/>
          </w:tcPr>
          <w:p w14:paraId="16AC4DBC" w14:textId="77777777" w:rsidR="00E604D8" w:rsidRDefault="00294C97" w:rsidP="00717AC1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</w:tr>
      <w:tr w:rsidR="00C57374" w14:paraId="72C4C3BB" w14:textId="77777777" w:rsidTr="00717AC1">
        <w:trPr>
          <w:trHeight w:val="459"/>
        </w:trPr>
        <w:tc>
          <w:tcPr>
            <w:tcW w:w="1576" w:type="dxa"/>
            <w:vMerge w:val="restart"/>
          </w:tcPr>
          <w:p w14:paraId="02F38AEE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center"/>
          </w:tcPr>
          <w:p w14:paraId="54256E41" w14:textId="6102E9A1" w:rsidR="00E604D8" w:rsidRDefault="00294C97" w:rsidP="00717AC1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3B038A62" w14:textId="77777777" w:rsidR="00E604D8" w:rsidRDefault="00D53979" w:rsidP="00AA7B3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  <w:vAlign w:val="center"/>
          </w:tcPr>
          <w:p w14:paraId="11E0A91F" w14:textId="77777777" w:rsidR="00E604D8" w:rsidRDefault="00294C97" w:rsidP="00717AC1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</w:tr>
      <w:tr w:rsidR="00C57374" w14:paraId="3491BE1D" w14:textId="77777777" w:rsidTr="00717AC1">
        <w:trPr>
          <w:trHeight w:val="374"/>
        </w:trPr>
        <w:tc>
          <w:tcPr>
            <w:tcW w:w="1576" w:type="dxa"/>
            <w:vMerge/>
          </w:tcPr>
          <w:p w14:paraId="0195C2FD" w14:textId="77777777" w:rsidR="00E604D8" w:rsidRDefault="00294C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96626AB" w14:textId="77777777" w:rsidR="00E604D8" w:rsidRDefault="00294C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vAlign w:val="center"/>
          </w:tcPr>
          <w:p w14:paraId="0EE66842" w14:textId="77777777" w:rsidR="00E604D8" w:rsidRDefault="00D53979" w:rsidP="00AA7B3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  <w:vAlign w:val="center"/>
          </w:tcPr>
          <w:p w14:paraId="383A6DC4" w14:textId="77777777" w:rsidR="00E604D8" w:rsidRDefault="00294C97" w:rsidP="00717AC1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</w:tr>
      <w:tr w:rsidR="00C57374" w14:paraId="1C6F8F99" w14:textId="77777777">
        <w:trPr>
          <w:trHeight w:val="90"/>
        </w:trPr>
        <w:tc>
          <w:tcPr>
            <w:tcW w:w="9962" w:type="dxa"/>
            <w:gridSpan w:val="6"/>
          </w:tcPr>
          <w:p w14:paraId="56372411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57374" w14:paraId="22A36E87" w14:textId="77777777">
        <w:tc>
          <w:tcPr>
            <w:tcW w:w="9962" w:type="dxa"/>
            <w:gridSpan w:val="6"/>
          </w:tcPr>
          <w:p w14:paraId="7EE497E0" w14:textId="77777777" w:rsidR="00E604D8" w:rsidRDefault="00D539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57374" w14:paraId="0A61F13F" w14:textId="77777777" w:rsidTr="00717AC1">
        <w:trPr>
          <w:trHeight w:val="862"/>
        </w:trPr>
        <w:tc>
          <w:tcPr>
            <w:tcW w:w="1576" w:type="dxa"/>
            <w:vAlign w:val="center"/>
          </w:tcPr>
          <w:p w14:paraId="72D3F826" w14:textId="77777777" w:rsidR="00E604D8" w:rsidRDefault="00D53979" w:rsidP="00AA7B3B">
            <w:pPr>
              <w:snapToGrid w:val="0"/>
              <w:spacing w:line="0" w:lineRule="atLeas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  <w:vAlign w:val="center"/>
          </w:tcPr>
          <w:p w14:paraId="33FFCCF5" w14:textId="77777777" w:rsidR="00E604D8" w:rsidRDefault="00294C97" w:rsidP="00717AC1">
            <w:pPr>
              <w:snapToGrid w:val="0"/>
              <w:spacing w:line="0" w:lineRule="atLeast"/>
              <w:rPr>
                <w:rFonts w:cs="Arial" w:hint="eastAsia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  <w:vAlign w:val="center"/>
          </w:tcPr>
          <w:p w14:paraId="7766A99E" w14:textId="77777777" w:rsidR="00E604D8" w:rsidRDefault="00D53979" w:rsidP="00AA7B3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  <w:vAlign w:val="center"/>
          </w:tcPr>
          <w:p w14:paraId="388611B4" w14:textId="77777777" w:rsidR="00E604D8" w:rsidRDefault="00294C97" w:rsidP="00717AC1"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60BC1E14" w14:textId="77777777" w:rsidR="00E604D8" w:rsidRDefault="00294C97">
      <w:pPr>
        <w:snapToGrid w:val="0"/>
        <w:spacing w:line="0" w:lineRule="atLeast"/>
        <w:rPr>
          <w:rFonts w:hint="eastAsia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52C6" w14:textId="77777777" w:rsidR="00294C97" w:rsidRDefault="00294C97">
      <w:r>
        <w:separator/>
      </w:r>
    </w:p>
  </w:endnote>
  <w:endnote w:type="continuationSeparator" w:id="0">
    <w:p w14:paraId="7DD47644" w14:textId="77777777" w:rsidR="00294C97" w:rsidRDefault="0029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A8F1" w14:textId="77777777" w:rsidR="00294C97" w:rsidRDefault="00294C97">
      <w:r>
        <w:separator/>
      </w:r>
    </w:p>
  </w:footnote>
  <w:footnote w:type="continuationSeparator" w:id="0">
    <w:p w14:paraId="0B53E96F" w14:textId="77777777" w:rsidR="00294C97" w:rsidRDefault="00294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8466" w14:textId="77777777" w:rsidR="00E604D8" w:rsidRDefault="00D5397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94E234" wp14:editId="64B6B07E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4C97">
      <w:pict w14:anchorId="4F9DB6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7062C578" w14:textId="77777777" w:rsidR="00E604D8" w:rsidRDefault="00D5397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3CC0F8D" w14:textId="77777777" w:rsidR="00E604D8" w:rsidRDefault="00D53979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374"/>
    <w:rsid w:val="0015020B"/>
    <w:rsid w:val="001962AB"/>
    <w:rsid w:val="001F1203"/>
    <w:rsid w:val="00254A03"/>
    <w:rsid w:val="00294C97"/>
    <w:rsid w:val="00670EA5"/>
    <w:rsid w:val="00717AC1"/>
    <w:rsid w:val="0098370B"/>
    <w:rsid w:val="009A5378"/>
    <w:rsid w:val="00AA7B3B"/>
    <w:rsid w:val="00B00689"/>
    <w:rsid w:val="00C57374"/>
    <w:rsid w:val="00C730CB"/>
    <w:rsid w:val="00CE06B4"/>
    <w:rsid w:val="00D5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AF0CEF2"/>
  <w15:docId w15:val="{73B8823F-0D42-4CE5-93E0-9E5B439F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983</Characters>
  <Application>Microsoft Office Word</Application>
  <DocSecurity>0</DocSecurity>
  <Lines>8</Lines>
  <Paragraphs>2</Paragraphs>
  <ScaleCrop>false</ScaleCrop>
  <Company>微软中国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 诀</cp:lastModifiedBy>
  <cp:revision>46</cp:revision>
  <cp:lastPrinted>2019-05-13T03:13:00Z</cp:lastPrinted>
  <dcterms:created xsi:type="dcterms:W3CDTF">2016-02-16T02:49:00Z</dcterms:created>
  <dcterms:modified xsi:type="dcterms:W3CDTF">2022-03-15T06:14:00Z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