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3B003" w14:textId="77777777" w:rsidR="006A120A" w:rsidRDefault="00AF5ED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1094"/>
        <w:gridCol w:w="878"/>
        <w:gridCol w:w="1422"/>
        <w:gridCol w:w="252"/>
        <w:gridCol w:w="907"/>
        <w:gridCol w:w="6"/>
        <w:gridCol w:w="929"/>
        <w:gridCol w:w="1023"/>
        <w:gridCol w:w="6"/>
        <w:gridCol w:w="264"/>
        <w:gridCol w:w="729"/>
        <w:gridCol w:w="419"/>
        <w:gridCol w:w="6"/>
        <w:gridCol w:w="1374"/>
        <w:gridCol w:w="6"/>
        <w:gridCol w:w="8"/>
        <w:gridCol w:w="9"/>
      </w:tblGrid>
      <w:tr w:rsidR="006A120A" w14:paraId="2C123DB6" w14:textId="77777777">
        <w:tc>
          <w:tcPr>
            <w:tcW w:w="1140" w:type="dxa"/>
            <w:vAlign w:val="center"/>
          </w:tcPr>
          <w:p w14:paraId="60145C79" w14:textId="77777777" w:rsidR="006A120A" w:rsidRDefault="00AF5E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332" w:type="dxa"/>
            <w:gridSpan w:val="17"/>
            <w:vAlign w:val="center"/>
          </w:tcPr>
          <w:p w14:paraId="082C71B1" w14:textId="77777777" w:rsidR="006A120A" w:rsidRDefault="00AF5ED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广汉市王强运业有限责任公司</w:t>
            </w:r>
            <w:bookmarkEnd w:id="0"/>
          </w:p>
        </w:tc>
      </w:tr>
      <w:tr w:rsidR="006A120A" w14:paraId="14C72CF5" w14:textId="77777777">
        <w:tc>
          <w:tcPr>
            <w:tcW w:w="1140" w:type="dxa"/>
            <w:vAlign w:val="center"/>
          </w:tcPr>
          <w:p w14:paraId="52D6419D" w14:textId="77777777" w:rsidR="006A120A" w:rsidRDefault="00AF5E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32" w:type="dxa"/>
            <w:gridSpan w:val="17"/>
            <w:vAlign w:val="center"/>
          </w:tcPr>
          <w:p w14:paraId="009FFD5B" w14:textId="77777777" w:rsidR="006A120A" w:rsidRDefault="00AF5ED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四川省德阳市广汉市洛阳路</w:t>
            </w:r>
            <w:r>
              <w:rPr>
                <w:sz w:val="21"/>
                <w:szCs w:val="21"/>
              </w:rPr>
              <w:t>98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6A120A" w14:paraId="016B0B2E" w14:textId="77777777">
        <w:tc>
          <w:tcPr>
            <w:tcW w:w="1140" w:type="dxa"/>
            <w:vAlign w:val="center"/>
          </w:tcPr>
          <w:p w14:paraId="38145C84" w14:textId="77777777" w:rsidR="006A120A" w:rsidRDefault="00AF5E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332" w:type="dxa"/>
            <w:gridSpan w:val="17"/>
            <w:vAlign w:val="center"/>
          </w:tcPr>
          <w:p w14:paraId="002E0B10" w14:textId="77777777" w:rsidR="006A120A" w:rsidRDefault="00AF5ED0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四川省德阳市广汉市洛阳路</w:t>
            </w:r>
            <w:r>
              <w:rPr>
                <w:sz w:val="21"/>
                <w:szCs w:val="21"/>
              </w:rPr>
              <w:t>98</w:t>
            </w:r>
            <w:r>
              <w:rPr>
                <w:sz w:val="21"/>
                <w:szCs w:val="21"/>
              </w:rPr>
              <w:t>号</w:t>
            </w:r>
            <w:bookmarkEnd w:id="2"/>
          </w:p>
        </w:tc>
      </w:tr>
      <w:tr w:rsidR="006A120A" w14:paraId="402B116E" w14:textId="77777777">
        <w:trPr>
          <w:gridAfter w:val="1"/>
          <w:wAfter w:w="9" w:type="dxa"/>
        </w:trPr>
        <w:tc>
          <w:tcPr>
            <w:tcW w:w="1140" w:type="dxa"/>
            <w:vAlign w:val="center"/>
          </w:tcPr>
          <w:p w14:paraId="02989731" w14:textId="77777777" w:rsidR="006A120A" w:rsidRDefault="00AF5E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94" w:type="dxa"/>
            <w:gridSpan w:val="3"/>
            <w:vAlign w:val="center"/>
          </w:tcPr>
          <w:p w14:paraId="32ECEC7C" w14:textId="77777777" w:rsidR="006A120A" w:rsidRDefault="00AF5ED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王奇</w:t>
            </w:r>
            <w:bookmarkEnd w:id="3"/>
          </w:p>
        </w:tc>
        <w:tc>
          <w:tcPr>
            <w:tcW w:w="1165" w:type="dxa"/>
            <w:gridSpan w:val="3"/>
            <w:vAlign w:val="center"/>
          </w:tcPr>
          <w:p w14:paraId="46391A41" w14:textId="77777777" w:rsidR="006A120A" w:rsidRDefault="00AF5E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22" w:type="dxa"/>
            <w:gridSpan w:val="4"/>
            <w:vAlign w:val="center"/>
          </w:tcPr>
          <w:p w14:paraId="17B10BDA" w14:textId="77777777" w:rsidR="006A120A" w:rsidRDefault="00AF5ED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18081920790</w:t>
            </w:r>
            <w:bookmarkEnd w:id="4"/>
          </w:p>
        </w:tc>
        <w:tc>
          <w:tcPr>
            <w:tcW w:w="729" w:type="dxa"/>
            <w:vAlign w:val="center"/>
          </w:tcPr>
          <w:p w14:paraId="7E2074AC" w14:textId="77777777" w:rsidR="006A120A" w:rsidRDefault="00AF5E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1813" w:type="dxa"/>
            <w:gridSpan w:val="5"/>
            <w:vAlign w:val="center"/>
          </w:tcPr>
          <w:p w14:paraId="3E28D974" w14:textId="77777777" w:rsidR="006A120A" w:rsidRDefault="006A120A">
            <w:pPr>
              <w:rPr>
                <w:sz w:val="21"/>
                <w:szCs w:val="21"/>
              </w:rPr>
            </w:pPr>
          </w:p>
        </w:tc>
      </w:tr>
      <w:tr w:rsidR="006A120A" w14:paraId="5A941488" w14:textId="77777777">
        <w:trPr>
          <w:gridAfter w:val="1"/>
          <w:wAfter w:w="9" w:type="dxa"/>
        </w:trPr>
        <w:tc>
          <w:tcPr>
            <w:tcW w:w="1140" w:type="dxa"/>
            <w:vAlign w:val="center"/>
          </w:tcPr>
          <w:p w14:paraId="4F487E14" w14:textId="77777777" w:rsidR="006A120A" w:rsidRDefault="00AF5E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94" w:type="dxa"/>
            <w:gridSpan w:val="3"/>
            <w:vAlign w:val="center"/>
          </w:tcPr>
          <w:p w14:paraId="2B19AC4B" w14:textId="77777777" w:rsidR="006A120A" w:rsidRDefault="00AF5ED0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王昌平</w:t>
            </w:r>
          </w:p>
        </w:tc>
        <w:tc>
          <w:tcPr>
            <w:tcW w:w="1165" w:type="dxa"/>
            <w:gridSpan w:val="3"/>
            <w:vAlign w:val="center"/>
          </w:tcPr>
          <w:p w14:paraId="12F389B9" w14:textId="77777777" w:rsidR="006A120A" w:rsidRDefault="00AF5E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22" w:type="dxa"/>
            <w:gridSpan w:val="4"/>
            <w:vAlign w:val="center"/>
          </w:tcPr>
          <w:p w14:paraId="23F734D5" w14:textId="77777777" w:rsidR="006A120A" w:rsidRDefault="006A120A">
            <w:pPr>
              <w:rPr>
                <w:sz w:val="21"/>
                <w:szCs w:val="21"/>
              </w:rPr>
            </w:pPr>
            <w:bookmarkStart w:id="6" w:name="管代电话"/>
            <w:bookmarkEnd w:id="6"/>
          </w:p>
        </w:tc>
        <w:tc>
          <w:tcPr>
            <w:tcW w:w="729" w:type="dxa"/>
            <w:vAlign w:val="center"/>
          </w:tcPr>
          <w:p w14:paraId="5DB292D0" w14:textId="77777777" w:rsidR="006A120A" w:rsidRDefault="00AF5E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13" w:type="dxa"/>
            <w:gridSpan w:val="5"/>
            <w:vAlign w:val="center"/>
          </w:tcPr>
          <w:p w14:paraId="26B721B0" w14:textId="77777777" w:rsidR="006A120A" w:rsidRDefault="006A120A">
            <w:pPr>
              <w:rPr>
                <w:sz w:val="21"/>
                <w:szCs w:val="21"/>
              </w:rPr>
            </w:pPr>
          </w:p>
        </w:tc>
      </w:tr>
      <w:tr w:rsidR="006A120A" w14:paraId="422BCAD5" w14:textId="77777777">
        <w:trPr>
          <w:gridAfter w:val="1"/>
          <w:wAfter w:w="9" w:type="dxa"/>
        </w:trPr>
        <w:tc>
          <w:tcPr>
            <w:tcW w:w="1140" w:type="dxa"/>
            <w:vAlign w:val="center"/>
          </w:tcPr>
          <w:p w14:paraId="7DE49D10" w14:textId="77777777" w:rsidR="006A120A" w:rsidRDefault="00AF5ED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94" w:type="dxa"/>
            <w:gridSpan w:val="3"/>
            <w:vAlign w:val="center"/>
          </w:tcPr>
          <w:p w14:paraId="466A7216" w14:textId="77777777" w:rsidR="006A120A" w:rsidRDefault="00AF5ED0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0116-2022-QEO</w:t>
            </w:r>
            <w:bookmarkEnd w:id="7"/>
          </w:p>
        </w:tc>
        <w:tc>
          <w:tcPr>
            <w:tcW w:w="1165" w:type="dxa"/>
            <w:gridSpan w:val="3"/>
            <w:vAlign w:val="center"/>
          </w:tcPr>
          <w:p w14:paraId="7CA798D2" w14:textId="77777777" w:rsidR="006A120A" w:rsidRDefault="00AF5ED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64" w:type="dxa"/>
            <w:gridSpan w:val="10"/>
            <w:vAlign w:val="center"/>
          </w:tcPr>
          <w:p w14:paraId="449EA088" w14:textId="77777777" w:rsidR="006A120A" w:rsidRDefault="00AF5ED0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14:paraId="14815F25" w14:textId="77777777" w:rsidR="006A120A" w:rsidRDefault="00AF5ED0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6A120A" w14:paraId="31B1E552" w14:textId="77777777">
        <w:tc>
          <w:tcPr>
            <w:tcW w:w="1140" w:type="dxa"/>
            <w:vAlign w:val="center"/>
          </w:tcPr>
          <w:p w14:paraId="251136A8" w14:textId="77777777" w:rsidR="006A120A" w:rsidRDefault="00AF5ED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332" w:type="dxa"/>
            <w:gridSpan w:val="17"/>
            <w:vAlign w:val="center"/>
          </w:tcPr>
          <w:p w14:paraId="206A8660" w14:textId="77777777" w:rsidR="006A120A" w:rsidRDefault="00AF5ED0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6A120A" w14:paraId="69643A93" w14:textId="77777777">
        <w:tc>
          <w:tcPr>
            <w:tcW w:w="1140" w:type="dxa"/>
          </w:tcPr>
          <w:p w14:paraId="10B74978" w14:textId="77777777" w:rsidR="006A120A" w:rsidRDefault="00AF5ED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332" w:type="dxa"/>
            <w:gridSpan w:val="17"/>
            <w:vAlign w:val="bottom"/>
          </w:tcPr>
          <w:p w14:paraId="628A296E" w14:textId="77777777" w:rsidR="006A120A" w:rsidRDefault="00AF5ED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 w:rsidR="006A120A" w14:paraId="3C2498FF" w14:textId="77777777">
        <w:tc>
          <w:tcPr>
            <w:tcW w:w="1140" w:type="dxa"/>
          </w:tcPr>
          <w:p w14:paraId="4527FC88" w14:textId="77777777" w:rsidR="006A120A" w:rsidRDefault="00AF5ED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332" w:type="dxa"/>
            <w:gridSpan w:val="17"/>
            <w:vAlign w:val="bottom"/>
          </w:tcPr>
          <w:p w14:paraId="2A0FD329" w14:textId="77777777" w:rsidR="006A120A" w:rsidRDefault="00AF5ED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6A120A" w14:paraId="5DA615CD" w14:textId="77777777">
        <w:tc>
          <w:tcPr>
            <w:tcW w:w="1140" w:type="dxa"/>
          </w:tcPr>
          <w:p w14:paraId="630E44F4" w14:textId="77777777" w:rsidR="006A120A" w:rsidRDefault="00AF5ED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332" w:type="dxa"/>
            <w:gridSpan w:val="17"/>
            <w:vAlign w:val="bottom"/>
          </w:tcPr>
          <w:p w14:paraId="35782812" w14:textId="77777777" w:rsidR="006A120A" w:rsidRDefault="00AF5ED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6A120A" w14:paraId="6826FC18" w14:textId="77777777">
        <w:tc>
          <w:tcPr>
            <w:tcW w:w="1140" w:type="dxa"/>
            <w:vAlign w:val="center"/>
          </w:tcPr>
          <w:p w14:paraId="479F3C74" w14:textId="77777777" w:rsidR="006A120A" w:rsidRDefault="00AF5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332" w:type="dxa"/>
            <w:gridSpan w:val="17"/>
          </w:tcPr>
          <w:p w14:paraId="42DF05F5" w14:textId="77777777" w:rsidR="006A120A" w:rsidRDefault="00AF5ED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00F45D5A" w14:textId="77777777" w:rsidR="006A120A" w:rsidRDefault="00AF5ED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39ADF4E7" w14:textId="77777777" w:rsidR="006A120A" w:rsidRDefault="00AF5ED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61990607" w14:textId="77777777" w:rsidR="006A120A" w:rsidRDefault="00AF5ED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4689241E" w14:textId="77777777" w:rsidR="006A120A" w:rsidRDefault="00AF5ED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163B6A1E" w14:textId="77777777" w:rsidR="006A120A" w:rsidRDefault="00AF5ED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0062C4DD" w14:textId="77777777" w:rsidR="006A120A" w:rsidRDefault="00AF5ED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■验证管理体系实施运行的符合性及有效性。</w:t>
            </w:r>
          </w:p>
        </w:tc>
      </w:tr>
      <w:tr w:rsidR="006A120A" w14:paraId="6FC6005C" w14:textId="77777777">
        <w:tc>
          <w:tcPr>
            <w:tcW w:w="1140" w:type="dxa"/>
            <w:vAlign w:val="center"/>
          </w:tcPr>
          <w:p w14:paraId="3AA20C32" w14:textId="77777777" w:rsidR="006A120A" w:rsidRDefault="00AF5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781" w:type="dxa"/>
            <w:gridSpan w:val="10"/>
            <w:vAlign w:val="center"/>
          </w:tcPr>
          <w:p w14:paraId="75BABC78" w14:textId="77777777" w:rsidR="006A120A" w:rsidRDefault="00AF5ED0"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：资质范围内普通货运、客车租赁、起重吊装、劳务派遣</w:t>
            </w:r>
          </w:p>
          <w:p w14:paraId="17DD2D6D" w14:textId="77777777" w:rsidR="006A120A" w:rsidRDefault="00AF5ED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：资质范围内普通货运、客车租赁、起重吊装、劳务派遣所涉及场所的相关环境管理活动</w:t>
            </w:r>
          </w:p>
          <w:p w14:paraId="1B245C62" w14:textId="77777777" w:rsidR="006A120A" w:rsidRDefault="00AF5ED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：资质范围内普通货运、客车租赁、起重吊装、劳务派遣所涉及场所的相关职业健康安全管理活动</w:t>
            </w:r>
            <w:bookmarkEnd w:id="20"/>
          </w:p>
        </w:tc>
        <w:tc>
          <w:tcPr>
            <w:tcW w:w="729" w:type="dxa"/>
            <w:vAlign w:val="center"/>
          </w:tcPr>
          <w:p w14:paraId="5CF8CE67" w14:textId="77777777" w:rsidR="006A120A" w:rsidRDefault="00AF5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013251A" w14:textId="77777777" w:rsidR="006A120A" w:rsidRDefault="00AF5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22" w:type="dxa"/>
            <w:gridSpan w:val="6"/>
            <w:vAlign w:val="center"/>
          </w:tcPr>
          <w:p w14:paraId="09832E91" w14:textId="77777777" w:rsidR="006A120A" w:rsidRDefault="00AF5ED0"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28.09.02;31.04.01;32.14.01;35.10.00</w:t>
            </w:r>
          </w:p>
          <w:p w14:paraId="089E152B" w14:textId="77777777" w:rsidR="006A120A" w:rsidRDefault="00AF5ED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28.09.02;31.04.01;32.14.01;35.10.00</w:t>
            </w:r>
          </w:p>
          <w:p w14:paraId="339ED7B5" w14:textId="77777777" w:rsidR="006A120A" w:rsidRDefault="00AF5ED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28.09.01;31.04.01;32.14.01;35.10.00</w:t>
            </w:r>
            <w:bookmarkEnd w:id="21"/>
          </w:p>
        </w:tc>
      </w:tr>
      <w:tr w:rsidR="006A120A" w14:paraId="38C6FA89" w14:textId="77777777">
        <w:tc>
          <w:tcPr>
            <w:tcW w:w="1140" w:type="dxa"/>
            <w:vAlign w:val="center"/>
          </w:tcPr>
          <w:p w14:paraId="1A08BFD0" w14:textId="77777777" w:rsidR="006A120A" w:rsidRDefault="00AF5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332" w:type="dxa"/>
            <w:gridSpan w:val="17"/>
            <w:vAlign w:val="center"/>
          </w:tcPr>
          <w:p w14:paraId="5CB341BD" w14:textId="77777777" w:rsidR="006A120A" w:rsidRDefault="00AF5ED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63EDCBD2" w14:textId="77777777" w:rsidR="006A120A" w:rsidRDefault="00AF5ED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34B1212A" w14:textId="77777777" w:rsidR="006A120A" w:rsidRDefault="00AF5ED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0A5214FD" w14:textId="77777777" w:rsidR="006A120A" w:rsidRDefault="00AF5ED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09FBE164" w14:textId="77777777" w:rsidR="006A120A" w:rsidRDefault="00AF5ED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1F0264A4" w14:textId="77777777" w:rsidR="006A120A" w:rsidRDefault="00AF5ED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39DB9A9B" w14:textId="77777777" w:rsidR="006A120A" w:rsidRDefault="00AF5ED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6A120A" w14:paraId="48FB7AEA" w14:textId="77777777">
        <w:tc>
          <w:tcPr>
            <w:tcW w:w="1140" w:type="dxa"/>
            <w:vMerge w:val="restart"/>
            <w:vAlign w:val="center"/>
          </w:tcPr>
          <w:p w14:paraId="44862586" w14:textId="77777777" w:rsidR="006A120A" w:rsidRDefault="00AF5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332" w:type="dxa"/>
            <w:gridSpan w:val="17"/>
            <w:vAlign w:val="center"/>
          </w:tcPr>
          <w:p w14:paraId="695A51A8" w14:textId="77777777" w:rsidR="006A120A" w:rsidRDefault="00AF5ED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9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1.5</w:t>
            </w:r>
            <w:bookmarkEnd w:id="30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A120A" w14:paraId="606F2A17" w14:textId="77777777">
        <w:tc>
          <w:tcPr>
            <w:tcW w:w="1140" w:type="dxa"/>
            <w:vMerge/>
            <w:vAlign w:val="center"/>
          </w:tcPr>
          <w:p w14:paraId="72A73786" w14:textId="77777777" w:rsidR="006A120A" w:rsidRDefault="006A120A">
            <w:pPr>
              <w:rPr>
                <w:sz w:val="20"/>
              </w:rPr>
            </w:pPr>
          </w:p>
        </w:tc>
        <w:tc>
          <w:tcPr>
            <w:tcW w:w="9332" w:type="dxa"/>
            <w:gridSpan w:val="17"/>
            <w:vAlign w:val="center"/>
          </w:tcPr>
          <w:p w14:paraId="140A0BB0" w14:textId="77777777" w:rsidR="006A120A" w:rsidRDefault="00AF5ED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A120A" w14:paraId="364C67BF" w14:textId="77777777">
        <w:tc>
          <w:tcPr>
            <w:tcW w:w="1140" w:type="dxa"/>
            <w:vAlign w:val="center"/>
          </w:tcPr>
          <w:p w14:paraId="23AE9551" w14:textId="77777777" w:rsidR="006A120A" w:rsidRDefault="00AF5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332" w:type="dxa"/>
            <w:gridSpan w:val="17"/>
            <w:vAlign w:val="center"/>
          </w:tcPr>
          <w:p w14:paraId="7BA2F98C" w14:textId="77777777" w:rsidR="006A120A" w:rsidRDefault="00AF5ED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6A120A" w14:paraId="01FC6F94" w14:textId="77777777">
        <w:tc>
          <w:tcPr>
            <w:tcW w:w="10472" w:type="dxa"/>
            <w:gridSpan w:val="18"/>
            <w:vAlign w:val="center"/>
          </w:tcPr>
          <w:p w14:paraId="2C34D5D7" w14:textId="77777777" w:rsidR="006A120A" w:rsidRDefault="00AF5E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sz w:val="20"/>
                <w:lang w:val="de-DE"/>
              </w:rPr>
            </w:pPr>
            <w:r>
              <w:rPr>
                <w:rFonts w:hint="eastAsia"/>
                <w:b/>
                <w:bCs/>
                <w:sz w:val="20"/>
              </w:rPr>
              <w:t>审核组成员</w:t>
            </w:r>
          </w:p>
        </w:tc>
      </w:tr>
      <w:tr w:rsidR="006A120A" w14:paraId="7D3B15FE" w14:textId="77777777">
        <w:trPr>
          <w:gridAfter w:val="2"/>
          <w:wAfter w:w="17" w:type="dxa"/>
        </w:trPr>
        <w:tc>
          <w:tcPr>
            <w:tcW w:w="1140" w:type="dxa"/>
            <w:vAlign w:val="center"/>
          </w:tcPr>
          <w:p w14:paraId="4C512568" w14:textId="77777777" w:rsidR="006A120A" w:rsidRDefault="00AF5ED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094" w:type="dxa"/>
            <w:vAlign w:val="center"/>
          </w:tcPr>
          <w:p w14:paraId="6014D9CD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78" w:type="dxa"/>
            <w:vAlign w:val="center"/>
          </w:tcPr>
          <w:p w14:paraId="1AF48835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87" w:type="dxa"/>
            <w:gridSpan w:val="4"/>
            <w:vAlign w:val="center"/>
          </w:tcPr>
          <w:p w14:paraId="321A20F6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58" w:type="dxa"/>
            <w:gridSpan w:val="3"/>
            <w:vAlign w:val="center"/>
          </w:tcPr>
          <w:p w14:paraId="2F6F50B0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 w14:paraId="5C77492D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gridSpan w:val="2"/>
            <w:vAlign w:val="center"/>
          </w:tcPr>
          <w:p w14:paraId="673F29FF" w14:textId="77777777" w:rsidR="006A120A" w:rsidRDefault="00AF5ED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A120A" w14:paraId="1A89E40B" w14:textId="77777777">
        <w:trPr>
          <w:gridAfter w:val="2"/>
          <w:wAfter w:w="17" w:type="dxa"/>
        </w:trPr>
        <w:tc>
          <w:tcPr>
            <w:tcW w:w="1140" w:type="dxa"/>
            <w:vAlign w:val="center"/>
          </w:tcPr>
          <w:p w14:paraId="5EC7A2DD" w14:textId="77777777" w:rsidR="006A120A" w:rsidRDefault="00AF5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94" w:type="dxa"/>
            <w:vAlign w:val="center"/>
          </w:tcPr>
          <w:p w14:paraId="2BBFE036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878" w:type="dxa"/>
            <w:vAlign w:val="center"/>
          </w:tcPr>
          <w:p w14:paraId="7B094EFB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87" w:type="dxa"/>
            <w:gridSpan w:val="4"/>
            <w:vAlign w:val="center"/>
          </w:tcPr>
          <w:p w14:paraId="2F27EB72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 w14:paraId="29803C6C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14:paraId="379AC411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958" w:type="dxa"/>
            <w:gridSpan w:val="3"/>
            <w:vAlign w:val="center"/>
          </w:tcPr>
          <w:p w14:paraId="476088EE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Q:28.09.02,31.04.01,35.10.00</w:t>
            </w:r>
          </w:p>
          <w:p w14:paraId="5D71FA9C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E:28.09.02,31.04.01,32.14.01,35.10.00</w:t>
            </w:r>
          </w:p>
          <w:p w14:paraId="78A81EF1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O:28.09.01,31.04.01,32.14.01,35.10.00</w:t>
            </w:r>
          </w:p>
        </w:tc>
        <w:tc>
          <w:tcPr>
            <w:tcW w:w="1418" w:type="dxa"/>
            <w:gridSpan w:val="4"/>
            <w:vAlign w:val="center"/>
          </w:tcPr>
          <w:p w14:paraId="64B7EF72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gridSpan w:val="2"/>
            <w:vAlign w:val="center"/>
          </w:tcPr>
          <w:p w14:paraId="7F69D7D4" w14:textId="77777777" w:rsidR="006A120A" w:rsidRDefault="00304182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见证人</w:t>
            </w:r>
          </w:p>
        </w:tc>
      </w:tr>
      <w:tr w:rsidR="006A120A" w14:paraId="0E4F9339" w14:textId="77777777">
        <w:trPr>
          <w:gridAfter w:val="2"/>
          <w:wAfter w:w="17" w:type="dxa"/>
        </w:trPr>
        <w:tc>
          <w:tcPr>
            <w:tcW w:w="1140" w:type="dxa"/>
            <w:vAlign w:val="center"/>
          </w:tcPr>
          <w:p w14:paraId="36FE2F92" w14:textId="77777777" w:rsidR="006A120A" w:rsidRDefault="00AF5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94" w:type="dxa"/>
            <w:vAlign w:val="center"/>
          </w:tcPr>
          <w:p w14:paraId="5073C902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878" w:type="dxa"/>
            <w:vAlign w:val="center"/>
          </w:tcPr>
          <w:p w14:paraId="04F32AD2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87" w:type="dxa"/>
            <w:gridSpan w:val="4"/>
            <w:vAlign w:val="center"/>
          </w:tcPr>
          <w:p w14:paraId="7FBE6CA3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958" w:type="dxa"/>
            <w:gridSpan w:val="3"/>
            <w:vAlign w:val="center"/>
          </w:tcPr>
          <w:p w14:paraId="475AABD1" w14:textId="77777777" w:rsidR="006A120A" w:rsidRDefault="006A120A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C7E3B7A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gridSpan w:val="2"/>
            <w:vAlign w:val="center"/>
          </w:tcPr>
          <w:p w14:paraId="11BCAD43" w14:textId="77777777" w:rsidR="006A120A" w:rsidRDefault="006A120A">
            <w:pPr>
              <w:rPr>
                <w:sz w:val="20"/>
                <w:lang w:val="de-DE"/>
              </w:rPr>
            </w:pPr>
          </w:p>
        </w:tc>
      </w:tr>
      <w:tr w:rsidR="006A120A" w14:paraId="4A535924" w14:textId="77777777">
        <w:trPr>
          <w:gridAfter w:val="2"/>
          <w:wAfter w:w="17" w:type="dxa"/>
        </w:trPr>
        <w:tc>
          <w:tcPr>
            <w:tcW w:w="1140" w:type="dxa"/>
            <w:vAlign w:val="center"/>
          </w:tcPr>
          <w:p w14:paraId="1DCFA7CF" w14:textId="77777777" w:rsidR="006A120A" w:rsidRDefault="00AF5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94" w:type="dxa"/>
            <w:vAlign w:val="center"/>
          </w:tcPr>
          <w:p w14:paraId="42656938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878" w:type="dxa"/>
            <w:vAlign w:val="center"/>
          </w:tcPr>
          <w:p w14:paraId="47826BF3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87" w:type="dxa"/>
            <w:gridSpan w:val="4"/>
            <w:vAlign w:val="center"/>
          </w:tcPr>
          <w:p w14:paraId="7174249D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 w14:paraId="0FAD84FD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 w14:paraId="0ED38B65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958" w:type="dxa"/>
            <w:gridSpan w:val="3"/>
            <w:vAlign w:val="center"/>
          </w:tcPr>
          <w:p w14:paraId="64975EFB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E:32.14.01,35.10.00</w:t>
            </w:r>
          </w:p>
          <w:p w14:paraId="1E23B35B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O:32.14.01,35.10.00</w:t>
            </w:r>
          </w:p>
        </w:tc>
        <w:tc>
          <w:tcPr>
            <w:tcW w:w="1418" w:type="dxa"/>
            <w:gridSpan w:val="4"/>
            <w:vAlign w:val="center"/>
          </w:tcPr>
          <w:p w14:paraId="5AA45A50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gridSpan w:val="2"/>
            <w:vAlign w:val="center"/>
          </w:tcPr>
          <w:p w14:paraId="6E298800" w14:textId="77777777" w:rsidR="006A120A" w:rsidRDefault="006A120A">
            <w:pPr>
              <w:rPr>
                <w:sz w:val="20"/>
                <w:lang w:val="de-DE"/>
              </w:rPr>
            </w:pPr>
          </w:p>
        </w:tc>
      </w:tr>
      <w:tr w:rsidR="006A120A" w14:paraId="7BA91951" w14:textId="77777777">
        <w:trPr>
          <w:gridAfter w:val="2"/>
          <w:wAfter w:w="17" w:type="dxa"/>
        </w:trPr>
        <w:tc>
          <w:tcPr>
            <w:tcW w:w="1140" w:type="dxa"/>
            <w:vAlign w:val="center"/>
          </w:tcPr>
          <w:p w14:paraId="7A8F9EB4" w14:textId="77777777" w:rsidR="006A120A" w:rsidRDefault="00AF5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94" w:type="dxa"/>
            <w:vAlign w:val="center"/>
          </w:tcPr>
          <w:p w14:paraId="72C85D6B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878" w:type="dxa"/>
            <w:vAlign w:val="center"/>
          </w:tcPr>
          <w:p w14:paraId="0BB4BFCB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87" w:type="dxa"/>
            <w:gridSpan w:val="4"/>
            <w:vAlign w:val="center"/>
          </w:tcPr>
          <w:p w14:paraId="302E9435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 w14:paraId="05F87758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958" w:type="dxa"/>
            <w:gridSpan w:val="3"/>
            <w:vAlign w:val="center"/>
          </w:tcPr>
          <w:p w14:paraId="28072664" w14:textId="77777777" w:rsidR="006A120A" w:rsidRDefault="006A120A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5587F61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gridSpan w:val="2"/>
            <w:vAlign w:val="center"/>
          </w:tcPr>
          <w:p w14:paraId="1F1B76CB" w14:textId="77777777" w:rsidR="006A120A" w:rsidRDefault="006A120A">
            <w:pPr>
              <w:rPr>
                <w:sz w:val="20"/>
                <w:lang w:val="de-DE"/>
              </w:rPr>
            </w:pPr>
          </w:p>
        </w:tc>
      </w:tr>
      <w:tr w:rsidR="006A120A" w14:paraId="3BD7DC14" w14:textId="77777777">
        <w:trPr>
          <w:gridAfter w:val="2"/>
          <w:wAfter w:w="17" w:type="dxa"/>
        </w:trPr>
        <w:tc>
          <w:tcPr>
            <w:tcW w:w="1140" w:type="dxa"/>
            <w:vAlign w:val="center"/>
          </w:tcPr>
          <w:p w14:paraId="213D34E2" w14:textId="77777777" w:rsidR="006A120A" w:rsidRDefault="00AF5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94" w:type="dxa"/>
            <w:vAlign w:val="center"/>
          </w:tcPr>
          <w:p w14:paraId="442290B4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罗田</w:t>
            </w:r>
          </w:p>
        </w:tc>
        <w:tc>
          <w:tcPr>
            <w:tcW w:w="878" w:type="dxa"/>
            <w:vAlign w:val="center"/>
          </w:tcPr>
          <w:p w14:paraId="7D16119E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87" w:type="dxa"/>
            <w:gridSpan w:val="4"/>
            <w:vAlign w:val="center"/>
          </w:tcPr>
          <w:p w14:paraId="52AEDE7F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2019-N0QMS-1256319</w:t>
            </w:r>
          </w:p>
          <w:p w14:paraId="199A90F8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2019-N0EMS-1256319</w:t>
            </w:r>
          </w:p>
        </w:tc>
        <w:tc>
          <w:tcPr>
            <w:tcW w:w="1958" w:type="dxa"/>
            <w:gridSpan w:val="3"/>
            <w:vAlign w:val="center"/>
          </w:tcPr>
          <w:p w14:paraId="59B843F9" w14:textId="77777777" w:rsidR="006A120A" w:rsidRDefault="006A120A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D14850C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13882361742</w:t>
            </w:r>
          </w:p>
        </w:tc>
        <w:tc>
          <w:tcPr>
            <w:tcW w:w="1380" w:type="dxa"/>
            <w:gridSpan w:val="2"/>
            <w:vAlign w:val="center"/>
          </w:tcPr>
          <w:p w14:paraId="6740CBD0" w14:textId="77777777" w:rsidR="006A120A" w:rsidRDefault="00304182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被见证</w:t>
            </w:r>
          </w:p>
        </w:tc>
      </w:tr>
      <w:tr w:rsidR="006A120A" w14:paraId="2A7592DD" w14:textId="77777777">
        <w:trPr>
          <w:gridAfter w:val="2"/>
          <w:wAfter w:w="17" w:type="dxa"/>
        </w:trPr>
        <w:tc>
          <w:tcPr>
            <w:tcW w:w="1140" w:type="dxa"/>
            <w:vAlign w:val="center"/>
          </w:tcPr>
          <w:p w14:paraId="6322CC39" w14:textId="77777777" w:rsidR="006A120A" w:rsidRDefault="00AF5E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94" w:type="dxa"/>
            <w:vAlign w:val="center"/>
          </w:tcPr>
          <w:p w14:paraId="49018232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杨梅</w:t>
            </w:r>
          </w:p>
        </w:tc>
        <w:tc>
          <w:tcPr>
            <w:tcW w:w="878" w:type="dxa"/>
            <w:vAlign w:val="center"/>
          </w:tcPr>
          <w:p w14:paraId="59EC89AF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87" w:type="dxa"/>
            <w:gridSpan w:val="4"/>
            <w:vAlign w:val="center"/>
          </w:tcPr>
          <w:p w14:paraId="626AF063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ISC-JSZJ-225</w:t>
            </w:r>
          </w:p>
          <w:p w14:paraId="3B9502CC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ISC-JSZJ-225</w:t>
            </w:r>
          </w:p>
          <w:p w14:paraId="5E99171C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ISC-JSZJ-225</w:t>
            </w:r>
          </w:p>
          <w:p w14:paraId="3218868F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四川宇辉货运有限公司</w:t>
            </w:r>
          </w:p>
        </w:tc>
        <w:tc>
          <w:tcPr>
            <w:tcW w:w="1958" w:type="dxa"/>
            <w:gridSpan w:val="3"/>
            <w:vAlign w:val="center"/>
          </w:tcPr>
          <w:p w14:paraId="71EED950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Q:28.09.02,32.14.01</w:t>
            </w:r>
          </w:p>
          <w:p w14:paraId="7313C932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E:28.09.02,32.14.01</w:t>
            </w:r>
          </w:p>
          <w:p w14:paraId="591A7C2C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O:32.14.01</w:t>
            </w:r>
          </w:p>
        </w:tc>
        <w:tc>
          <w:tcPr>
            <w:tcW w:w="1418" w:type="dxa"/>
            <w:gridSpan w:val="4"/>
            <w:vAlign w:val="center"/>
          </w:tcPr>
          <w:p w14:paraId="681A8B4F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19113234445</w:t>
            </w:r>
          </w:p>
        </w:tc>
        <w:tc>
          <w:tcPr>
            <w:tcW w:w="1380" w:type="dxa"/>
            <w:gridSpan w:val="2"/>
            <w:vAlign w:val="center"/>
          </w:tcPr>
          <w:p w14:paraId="5D5F420B" w14:textId="77777777" w:rsidR="006A120A" w:rsidRDefault="006A120A">
            <w:pPr>
              <w:rPr>
                <w:sz w:val="20"/>
                <w:lang w:val="de-DE"/>
              </w:rPr>
            </w:pPr>
          </w:p>
        </w:tc>
      </w:tr>
      <w:tr w:rsidR="006A120A" w14:paraId="17B90765" w14:textId="77777777">
        <w:trPr>
          <w:gridAfter w:val="2"/>
          <w:wAfter w:w="17" w:type="dxa"/>
        </w:trPr>
        <w:tc>
          <w:tcPr>
            <w:tcW w:w="1140" w:type="dxa"/>
            <w:vAlign w:val="center"/>
          </w:tcPr>
          <w:p w14:paraId="7B8FED37" w14:textId="77777777" w:rsidR="006A120A" w:rsidRDefault="006A120A">
            <w:pPr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5B8C5B61" w14:textId="77777777" w:rsidR="006A120A" w:rsidRDefault="006A12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329A7094" w14:textId="77777777" w:rsidR="006A120A" w:rsidRDefault="006A12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69DDBD86" w14:textId="77777777" w:rsidR="006A120A" w:rsidRDefault="006A120A">
            <w:pPr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7ABC9CC3" w14:textId="77777777" w:rsidR="006A120A" w:rsidRDefault="006A120A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0D6D1F0" w14:textId="77777777" w:rsidR="006A120A" w:rsidRDefault="006A120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3C40A9A6" w14:textId="77777777" w:rsidR="006A120A" w:rsidRDefault="006A120A">
            <w:pPr>
              <w:jc w:val="center"/>
              <w:rPr>
                <w:sz w:val="21"/>
                <w:szCs w:val="21"/>
              </w:rPr>
            </w:pPr>
          </w:p>
        </w:tc>
      </w:tr>
      <w:tr w:rsidR="006A120A" w14:paraId="2F9304C9" w14:textId="77777777">
        <w:trPr>
          <w:gridAfter w:val="2"/>
          <w:wAfter w:w="17" w:type="dxa"/>
        </w:trPr>
        <w:tc>
          <w:tcPr>
            <w:tcW w:w="1140" w:type="dxa"/>
            <w:vAlign w:val="center"/>
          </w:tcPr>
          <w:p w14:paraId="305D691C" w14:textId="77777777" w:rsidR="006A120A" w:rsidRDefault="006A120A">
            <w:pPr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0A963297" w14:textId="77777777" w:rsidR="006A120A" w:rsidRDefault="006A12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3F1F6F0C" w14:textId="77777777" w:rsidR="006A120A" w:rsidRDefault="006A12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33F3EEEF" w14:textId="77777777" w:rsidR="006A120A" w:rsidRDefault="006A120A">
            <w:pPr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30221CEB" w14:textId="77777777" w:rsidR="006A120A" w:rsidRDefault="006A120A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7BC31E6" w14:textId="77777777" w:rsidR="006A120A" w:rsidRDefault="006A120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79D305D0" w14:textId="77777777" w:rsidR="006A120A" w:rsidRDefault="006A120A">
            <w:pPr>
              <w:jc w:val="center"/>
              <w:rPr>
                <w:sz w:val="21"/>
                <w:szCs w:val="21"/>
              </w:rPr>
            </w:pPr>
          </w:p>
        </w:tc>
      </w:tr>
      <w:tr w:rsidR="006A120A" w14:paraId="3FD881E7" w14:textId="77777777">
        <w:trPr>
          <w:gridAfter w:val="2"/>
          <w:wAfter w:w="17" w:type="dxa"/>
        </w:trPr>
        <w:tc>
          <w:tcPr>
            <w:tcW w:w="1140" w:type="dxa"/>
            <w:vAlign w:val="center"/>
          </w:tcPr>
          <w:p w14:paraId="362B4F30" w14:textId="77777777" w:rsidR="006A120A" w:rsidRDefault="006A120A">
            <w:pPr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3689B8CF" w14:textId="77777777" w:rsidR="006A120A" w:rsidRDefault="006A12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5C83A4E7" w14:textId="77777777" w:rsidR="006A120A" w:rsidRDefault="006A12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415A2B9A" w14:textId="77777777" w:rsidR="006A120A" w:rsidRDefault="006A120A">
            <w:pPr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3B478C2F" w14:textId="77777777" w:rsidR="006A120A" w:rsidRDefault="006A120A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2D9CDBA" w14:textId="77777777" w:rsidR="006A120A" w:rsidRDefault="006A120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38B62C91" w14:textId="77777777" w:rsidR="006A120A" w:rsidRDefault="006A120A">
            <w:pPr>
              <w:jc w:val="center"/>
              <w:rPr>
                <w:sz w:val="21"/>
                <w:szCs w:val="21"/>
              </w:rPr>
            </w:pPr>
          </w:p>
        </w:tc>
      </w:tr>
      <w:tr w:rsidR="006A120A" w14:paraId="0B1A82AE" w14:textId="77777777">
        <w:trPr>
          <w:gridAfter w:val="2"/>
          <w:wAfter w:w="17" w:type="dxa"/>
        </w:trPr>
        <w:tc>
          <w:tcPr>
            <w:tcW w:w="1140" w:type="dxa"/>
            <w:vAlign w:val="center"/>
          </w:tcPr>
          <w:p w14:paraId="6FFC62D7" w14:textId="77777777" w:rsidR="006A120A" w:rsidRDefault="006A120A">
            <w:pPr>
              <w:rPr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4068CFD6" w14:textId="77777777" w:rsidR="006A120A" w:rsidRDefault="006A12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0FFA16CB" w14:textId="77777777" w:rsidR="006A120A" w:rsidRDefault="006A12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87" w:type="dxa"/>
            <w:gridSpan w:val="4"/>
            <w:vAlign w:val="center"/>
          </w:tcPr>
          <w:p w14:paraId="08491941" w14:textId="77777777" w:rsidR="006A120A" w:rsidRDefault="006A120A">
            <w:pPr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775A8C3B" w14:textId="77777777" w:rsidR="006A120A" w:rsidRDefault="006A120A">
            <w:pPr>
              <w:pStyle w:val="a4"/>
            </w:pPr>
          </w:p>
        </w:tc>
        <w:tc>
          <w:tcPr>
            <w:tcW w:w="1418" w:type="dxa"/>
            <w:gridSpan w:val="4"/>
            <w:vAlign w:val="center"/>
          </w:tcPr>
          <w:p w14:paraId="67C2A76C" w14:textId="77777777" w:rsidR="006A120A" w:rsidRDefault="006A120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319DBAF8" w14:textId="77777777" w:rsidR="006A120A" w:rsidRDefault="006A120A">
            <w:pPr>
              <w:jc w:val="center"/>
              <w:rPr>
                <w:sz w:val="21"/>
                <w:szCs w:val="21"/>
              </w:rPr>
            </w:pPr>
          </w:p>
        </w:tc>
      </w:tr>
      <w:tr w:rsidR="006A120A" w14:paraId="02066AA1" w14:textId="77777777">
        <w:tc>
          <w:tcPr>
            <w:tcW w:w="10472" w:type="dxa"/>
            <w:gridSpan w:val="18"/>
            <w:vAlign w:val="center"/>
          </w:tcPr>
          <w:p w14:paraId="131404BC" w14:textId="77777777" w:rsidR="006A120A" w:rsidRDefault="00AF5E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A120A" w14:paraId="43B5D8D9" w14:textId="77777777">
        <w:trPr>
          <w:gridAfter w:val="3"/>
          <w:wAfter w:w="23" w:type="dxa"/>
        </w:trPr>
        <w:tc>
          <w:tcPr>
            <w:tcW w:w="1140" w:type="dxa"/>
            <w:vAlign w:val="center"/>
          </w:tcPr>
          <w:p w14:paraId="4B355D28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组内身份</w:t>
            </w:r>
          </w:p>
        </w:tc>
        <w:tc>
          <w:tcPr>
            <w:tcW w:w="1094" w:type="dxa"/>
            <w:vAlign w:val="center"/>
          </w:tcPr>
          <w:p w14:paraId="5943A9FD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姓名</w:t>
            </w:r>
          </w:p>
        </w:tc>
        <w:tc>
          <w:tcPr>
            <w:tcW w:w="878" w:type="dxa"/>
            <w:vAlign w:val="center"/>
          </w:tcPr>
          <w:p w14:paraId="13DD3351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性别</w:t>
            </w:r>
          </w:p>
        </w:tc>
        <w:tc>
          <w:tcPr>
            <w:tcW w:w="1674" w:type="dxa"/>
            <w:gridSpan w:val="2"/>
            <w:vAlign w:val="center"/>
          </w:tcPr>
          <w:p w14:paraId="28066D30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现工作单位名称</w:t>
            </w:r>
          </w:p>
        </w:tc>
        <w:tc>
          <w:tcPr>
            <w:tcW w:w="907" w:type="dxa"/>
            <w:vAlign w:val="center"/>
          </w:tcPr>
          <w:p w14:paraId="19979E36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职务或职称</w:t>
            </w:r>
          </w:p>
        </w:tc>
        <w:tc>
          <w:tcPr>
            <w:tcW w:w="1958" w:type="dxa"/>
            <w:gridSpan w:val="3"/>
            <w:vAlign w:val="center"/>
          </w:tcPr>
          <w:p w14:paraId="689D33F0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 w14:paraId="71DE7279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14:paraId="7DDA888F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联系电话</w:t>
            </w:r>
          </w:p>
        </w:tc>
      </w:tr>
      <w:tr w:rsidR="006A120A" w14:paraId="04A14AB3" w14:textId="77777777">
        <w:trPr>
          <w:gridAfter w:val="3"/>
          <w:wAfter w:w="23" w:type="dxa"/>
        </w:trPr>
        <w:tc>
          <w:tcPr>
            <w:tcW w:w="1140" w:type="dxa"/>
            <w:vAlign w:val="center"/>
          </w:tcPr>
          <w:p w14:paraId="324CE343" w14:textId="77777777" w:rsidR="006A120A" w:rsidRDefault="006A120A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094" w:type="dxa"/>
            <w:vAlign w:val="center"/>
          </w:tcPr>
          <w:p w14:paraId="4AB7406E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杨梅</w:t>
            </w:r>
          </w:p>
        </w:tc>
        <w:tc>
          <w:tcPr>
            <w:tcW w:w="878" w:type="dxa"/>
            <w:vAlign w:val="center"/>
          </w:tcPr>
          <w:p w14:paraId="732F938D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女</w:t>
            </w:r>
          </w:p>
        </w:tc>
        <w:tc>
          <w:tcPr>
            <w:tcW w:w="1674" w:type="dxa"/>
            <w:gridSpan w:val="2"/>
            <w:vAlign w:val="center"/>
          </w:tcPr>
          <w:p w14:paraId="033C6F07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四川宇辉货运有限公司</w:t>
            </w:r>
          </w:p>
        </w:tc>
        <w:tc>
          <w:tcPr>
            <w:tcW w:w="907" w:type="dxa"/>
            <w:vAlign w:val="center"/>
          </w:tcPr>
          <w:p w14:paraId="407C1B1C" w14:textId="77777777" w:rsidR="006A120A" w:rsidRDefault="006A120A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7428EA85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Q:28.09.02,32.14.01</w:t>
            </w:r>
          </w:p>
          <w:p w14:paraId="60B9EFFE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E:28.09.02,32.14.01</w:t>
            </w:r>
          </w:p>
          <w:p w14:paraId="5838D0E4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O:32.14.01</w:t>
            </w:r>
          </w:p>
        </w:tc>
        <w:tc>
          <w:tcPr>
            <w:tcW w:w="1418" w:type="dxa"/>
            <w:gridSpan w:val="4"/>
            <w:vAlign w:val="center"/>
          </w:tcPr>
          <w:p w14:paraId="16B2B111" w14:textId="77777777" w:rsidR="006A120A" w:rsidRDefault="006A120A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603FA4C7" w14:textId="77777777" w:rsidR="006A120A" w:rsidRDefault="00AF5ED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19113234445</w:t>
            </w:r>
          </w:p>
        </w:tc>
      </w:tr>
      <w:tr w:rsidR="006A120A" w14:paraId="5BF4744F" w14:textId="77777777">
        <w:trPr>
          <w:gridAfter w:val="3"/>
          <w:wAfter w:w="23" w:type="dxa"/>
        </w:trPr>
        <w:tc>
          <w:tcPr>
            <w:tcW w:w="1140" w:type="dxa"/>
            <w:vAlign w:val="center"/>
          </w:tcPr>
          <w:p w14:paraId="3ABB77CA" w14:textId="77777777" w:rsidR="006A120A" w:rsidRDefault="006A120A"/>
        </w:tc>
        <w:tc>
          <w:tcPr>
            <w:tcW w:w="1094" w:type="dxa"/>
            <w:vAlign w:val="center"/>
          </w:tcPr>
          <w:p w14:paraId="44EF5427" w14:textId="77777777" w:rsidR="006A120A" w:rsidRDefault="006A120A">
            <w:pPr>
              <w:rPr>
                <w:sz w:val="21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2C7C38DB" w14:textId="77777777" w:rsidR="006A120A" w:rsidRDefault="006A120A">
            <w:pPr>
              <w:rPr>
                <w:sz w:val="21"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349DF77C" w14:textId="77777777" w:rsidR="006A120A" w:rsidRDefault="006A120A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2B2C264A" w14:textId="77777777" w:rsidR="006A120A" w:rsidRDefault="006A120A">
            <w:pPr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57C5C158" w14:textId="77777777" w:rsidR="006A120A" w:rsidRDefault="006A120A"/>
        </w:tc>
        <w:tc>
          <w:tcPr>
            <w:tcW w:w="1418" w:type="dxa"/>
            <w:gridSpan w:val="4"/>
            <w:vAlign w:val="center"/>
          </w:tcPr>
          <w:p w14:paraId="58972C5A" w14:textId="77777777" w:rsidR="006A120A" w:rsidRDefault="006A120A"/>
        </w:tc>
        <w:tc>
          <w:tcPr>
            <w:tcW w:w="1380" w:type="dxa"/>
            <w:gridSpan w:val="2"/>
            <w:vAlign w:val="center"/>
          </w:tcPr>
          <w:p w14:paraId="3A8D5B4D" w14:textId="77777777" w:rsidR="006A120A" w:rsidRDefault="006A120A">
            <w:pPr>
              <w:rPr>
                <w:sz w:val="21"/>
                <w:szCs w:val="21"/>
              </w:rPr>
            </w:pPr>
          </w:p>
        </w:tc>
      </w:tr>
      <w:tr w:rsidR="006A120A" w14:paraId="58368800" w14:textId="77777777">
        <w:tc>
          <w:tcPr>
            <w:tcW w:w="10472" w:type="dxa"/>
            <w:gridSpan w:val="18"/>
            <w:vAlign w:val="center"/>
          </w:tcPr>
          <w:p w14:paraId="4C1EE4A6" w14:textId="77777777" w:rsidR="006A120A" w:rsidRDefault="00AF5ED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A120A" w14:paraId="1D1735C3" w14:textId="77777777">
        <w:trPr>
          <w:gridAfter w:val="3"/>
          <w:wAfter w:w="23" w:type="dxa"/>
          <w:trHeight w:val="657"/>
        </w:trPr>
        <w:tc>
          <w:tcPr>
            <w:tcW w:w="1140" w:type="dxa"/>
            <w:vAlign w:val="center"/>
          </w:tcPr>
          <w:p w14:paraId="3F0C3DB8" w14:textId="77777777" w:rsidR="006A120A" w:rsidRDefault="00AF5ED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72" w:type="dxa"/>
            <w:gridSpan w:val="2"/>
            <w:vAlign w:val="center"/>
          </w:tcPr>
          <w:p w14:paraId="53A88DE4" w14:textId="77777777" w:rsidR="006A120A" w:rsidRDefault="00AF5ED0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7D96B0B" wp14:editId="2AEC4762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12065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74" w:type="dxa"/>
            <w:gridSpan w:val="2"/>
            <w:vMerge w:val="restart"/>
            <w:vAlign w:val="center"/>
          </w:tcPr>
          <w:p w14:paraId="045839B3" w14:textId="77777777" w:rsidR="006A120A" w:rsidRDefault="00AF5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7AA41A6" w14:textId="77777777" w:rsidR="006A120A" w:rsidRDefault="00AF5ED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42" w:type="dxa"/>
            <w:gridSpan w:val="3"/>
            <w:vMerge w:val="restart"/>
            <w:vAlign w:val="center"/>
          </w:tcPr>
          <w:p w14:paraId="69A54AEE" w14:textId="77777777" w:rsidR="006A120A" w:rsidRDefault="00AF5ED0">
            <w:pPr>
              <w:jc w:val="center"/>
              <w:rPr>
                <w:sz w:val="21"/>
                <w:szCs w:val="21"/>
              </w:rPr>
            </w:pPr>
            <w:bookmarkStart w:id="31" w:name="审核派遣人"/>
            <w:r>
              <w:rPr>
                <w:sz w:val="20"/>
                <w:lang w:val="de-DE"/>
              </w:rPr>
              <w:t>李永忠</w:t>
            </w:r>
            <w:bookmarkEnd w:id="31"/>
          </w:p>
        </w:tc>
        <w:tc>
          <w:tcPr>
            <w:tcW w:w="2441" w:type="dxa"/>
            <w:gridSpan w:val="5"/>
            <w:vMerge w:val="restart"/>
            <w:vAlign w:val="center"/>
          </w:tcPr>
          <w:p w14:paraId="05386D33" w14:textId="77777777" w:rsidR="006A120A" w:rsidRDefault="00AF5E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60C1DDBF" w14:textId="77777777" w:rsidR="006A120A" w:rsidRDefault="00AF5ED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14:paraId="0864C647" w14:textId="77777777" w:rsidR="006A120A" w:rsidRDefault="006A120A">
            <w:pPr>
              <w:rPr>
                <w:sz w:val="21"/>
                <w:szCs w:val="21"/>
              </w:rPr>
            </w:pPr>
          </w:p>
        </w:tc>
      </w:tr>
      <w:tr w:rsidR="006A120A" w14:paraId="690C5422" w14:textId="77777777">
        <w:trPr>
          <w:gridAfter w:val="3"/>
          <w:wAfter w:w="23" w:type="dxa"/>
        </w:trPr>
        <w:tc>
          <w:tcPr>
            <w:tcW w:w="1140" w:type="dxa"/>
            <w:vAlign w:val="center"/>
          </w:tcPr>
          <w:p w14:paraId="1E763483" w14:textId="77777777" w:rsidR="006A120A" w:rsidRDefault="00AF5ED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72" w:type="dxa"/>
            <w:gridSpan w:val="2"/>
            <w:vAlign w:val="center"/>
          </w:tcPr>
          <w:p w14:paraId="37C941AF" w14:textId="77777777" w:rsidR="006A120A" w:rsidRDefault="00AF5ED0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674" w:type="dxa"/>
            <w:gridSpan w:val="2"/>
            <w:vMerge/>
            <w:vAlign w:val="center"/>
          </w:tcPr>
          <w:p w14:paraId="3EE9A3FA" w14:textId="77777777" w:rsidR="006A120A" w:rsidRDefault="006A120A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vMerge/>
            <w:vAlign w:val="center"/>
          </w:tcPr>
          <w:p w14:paraId="244479A6" w14:textId="77777777" w:rsidR="006A120A" w:rsidRDefault="006A120A">
            <w:pPr>
              <w:rPr>
                <w:sz w:val="21"/>
                <w:szCs w:val="21"/>
              </w:rPr>
            </w:pPr>
          </w:p>
        </w:tc>
        <w:tc>
          <w:tcPr>
            <w:tcW w:w="2441" w:type="dxa"/>
            <w:gridSpan w:val="5"/>
            <w:vMerge/>
            <w:vAlign w:val="center"/>
          </w:tcPr>
          <w:p w14:paraId="71FBA83F" w14:textId="77777777" w:rsidR="006A120A" w:rsidRDefault="006A120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14:paraId="5E727C02" w14:textId="77777777" w:rsidR="006A120A" w:rsidRDefault="006A120A">
            <w:pPr>
              <w:rPr>
                <w:sz w:val="21"/>
                <w:szCs w:val="21"/>
              </w:rPr>
            </w:pPr>
          </w:p>
        </w:tc>
      </w:tr>
      <w:tr w:rsidR="006A120A" w14:paraId="1879AFEE" w14:textId="77777777">
        <w:trPr>
          <w:gridAfter w:val="3"/>
          <w:wAfter w:w="23" w:type="dxa"/>
        </w:trPr>
        <w:tc>
          <w:tcPr>
            <w:tcW w:w="1140" w:type="dxa"/>
            <w:vAlign w:val="center"/>
          </w:tcPr>
          <w:p w14:paraId="19047C6A" w14:textId="77777777" w:rsidR="006A120A" w:rsidRDefault="00AF5ED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72" w:type="dxa"/>
            <w:gridSpan w:val="2"/>
            <w:vAlign w:val="center"/>
          </w:tcPr>
          <w:p w14:paraId="5C259CBD" w14:textId="77777777" w:rsidR="006A120A" w:rsidRDefault="00AF5ED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2022.3.12</w:t>
            </w:r>
          </w:p>
        </w:tc>
        <w:tc>
          <w:tcPr>
            <w:tcW w:w="1674" w:type="dxa"/>
            <w:gridSpan w:val="2"/>
            <w:vAlign w:val="center"/>
          </w:tcPr>
          <w:p w14:paraId="29FADB46" w14:textId="77777777" w:rsidR="006A120A" w:rsidRDefault="00AF5ED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2" w:type="dxa"/>
            <w:gridSpan w:val="3"/>
            <w:vAlign w:val="center"/>
          </w:tcPr>
          <w:p w14:paraId="17BAD364" w14:textId="77777777" w:rsidR="006A120A" w:rsidRDefault="00AF5E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2022.3.12</w:t>
            </w:r>
          </w:p>
        </w:tc>
        <w:tc>
          <w:tcPr>
            <w:tcW w:w="2441" w:type="dxa"/>
            <w:gridSpan w:val="5"/>
            <w:vAlign w:val="center"/>
          </w:tcPr>
          <w:p w14:paraId="754C5753" w14:textId="77777777" w:rsidR="006A120A" w:rsidRDefault="00AF5ED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14:paraId="0CBF0D9B" w14:textId="77777777" w:rsidR="006A120A" w:rsidRDefault="00AF5E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2022.3.12</w:t>
            </w:r>
          </w:p>
        </w:tc>
      </w:tr>
    </w:tbl>
    <w:p w14:paraId="0F5EEEEB" w14:textId="77777777" w:rsidR="006A120A" w:rsidRDefault="006A120A"/>
    <w:p w14:paraId="48005C5A" w14:textId="77777777" w:rsidR="006A120A" w:rsidRDefault="006A120A"/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477"/>
        <w:gridCol w:w="1061"/>
        <w:gridCol w:w="5833"/>
        <w:gridCol w:w="1077"/>
        <w:gridCol w:w="12"/>
      </w:tblGrid>
      <w:tr w:rsidR="006A120A" w14:paraId="4C06FAD0" w14:textId="77777777">
        <w:trPr>
          <w:jc w:val="center"/>
        </w:trPr>
        <w:tc>
          <w:tcPr>
            <w:tcW w:w="1046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0E3BE43" w14:textId="77777777" w:rsidR="006A120A" w:rsidRDefault="00AF5ED0">
            <w:pPr>
              <w:pageBreakBefore/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6A120A" w14:paraId="44A9E907" w14:textId="77777777">
        <w:trPr>
          <w:gridAfter w:val="1"/>
          <w:wAfter w:w="12" w:type="dxa"/>
          <w:jc w:val="center"/>
        </w:trPr>
        <w:tc>
          <w:tcPr>
            <w:tcW w:w="1008" w:type="dxa"/>
            <w:tcBorders>
              <w:left w:val="single" w:sz="8" w:space="0" w:color="auto"/>
            </w:tcBorders>
            <w:vAlign w:val="center"/>
          </w:tcPr>
          <w:p w14:paraId="42D0DBAC" w14:textId="77777777" w:rsidR="006A120A" w:rsidRDefault="00AF5E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7" w:type="dxa"/>
            <w:vAlign w:val="center"/>
          </w:tcPr>
          <w:p w14:paraId="618834B7" w14:textId="77777777" w:rsidR="006A120A" w:rsidRDefault="00AF5E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61" w:type="dxa"/>
            <w:vAlign w:val="center"/>
          </w:tcPr>
          <w:p w14:paraId="415B4B83" w14:textId="77777777" w:rsidR="006A120A" w:rsidRDefault="00AF5E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33" w:type="dxa"/>
            <w:vAlign w:val="center"/>
          </w:tcPr>
          <w:p w14:paraId="666CC42B" w14:textId="77777777" w:rsidR="006A120A" w:rsidRDefault="00AF5E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77" w:type="dxa"/>
            <w:tcBorders>
              <w:right w:val="single" w:sz="8" w:space="0" w:color="auto"/>
            </w:tcBorders>
            <w:vAlign w:val="center"/>
          </w:tcPr>
          <w:p w14:paraId="75AE8ED1" w14:textId="77777777" w:rsidR="006A120A" w:rsidRDefault="00AF5ED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04182" w14:paraId="5F89C83A" w14:textId="77777777">
        <w:trPr>
          <w:gridAfter w:val="1"/>
          <w:wAfter w:w="12" w:type="dxa"/>
          <w:jc w:val="center"/>
        </w:trPr>
        <w:tc>
          <w:tcPr>
            <w:tcW w:w="1008" w:type="dxa"/>
            <w:vMerge w:val="restart"/>
            <w:tcBorders>
              <w:left w:val="single" w:sz="8" w:space="0" w:color="auto"/>
            </w:tcBorders>
            <w:vAlign w:val="center"/>
          </w:tcPr>
          <w:p w14:paraId="455D8A2F" w14:textId="77777777" w:rsidR="00304182" w:rsidRDefault="00304182" w:rsidP="00304182">
            <w:pPr>
              <w:snapToGrid w:val="0"/>
              <w:spacing w:line="3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</w:p>
          <w:p w14:paraId="308B0258" w14:textId="77777777" w:rsidR="00304182" w:rsidRDefault="00304182" w:rsidP="00304182">
            <w:pPr>
              <w:snapToGrid w:val="0"/>
              <w:spacing w:line="3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477" w:type="dxa"/>
            <w:vAlign w:val="center"/>
          </w:tcPr>
          <w:p w14:paraId="5FE5B891" w14:textId="77777777" w:rsidR="00304182" w:rsidRDefault="00304182" w:rsidP="003041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4:00</w:t>
            </w:r>
          </w:p>
        </w:tc>
        <w:tc>
          <w:tcPr>
            <w:tcW w:w="6894" w:type="dxa"/>
            <w:gridSpan w:val="2"/>
            <w:vAlign w:val="center"/>
          </w:tcPr>
          <w:p w14:paraId="0AE68146" w14:textId="77777777" w:rsidR="00304182" w:rsidRDefault="00304182">
            <w:pPr>
              <w:spacing w:line="30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77" w:type="dxa"/>
            <w:tcBorders>
              <w:right w:val="single" w:sz="8" w:space="0" w:color="auto"/>
            </w:tcBorders>
            <w:vAlign w:val="center"/>
          </w:tcPr>
          <w:p w14:paraId="47FA11CD" w14:textId="77777777" w:rsidR="00304182" w:rsidRDefault="003041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  <w:tr w:rsidR="00304182" w14:paraId="324E56B0" w14:textId="77777777">
        <w:trPr>
          <w:gridAfter w:val="1"/>
          <w:wAfter w:w="12" w:type="dxa"/>
          <w:jc w:val="center"/>
        </w:trPr>
        <w:tc>
          <w:tcPr>
            <w:tcW w:w="1008" w:type="dxa"/>
            <w:vMerge/>
            <w:tcBorders>
              <w:left w:val="single" w:sz="8" w:space="0" w:color="auto"/>
            </w:tcBorders>
          </w:tcPr>
          <w:p w14:paraId="43D34258" w14:textId="77777777" w:rsidR="00304182" w:rsidRDefault="00304182" w:rsidP="003041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7" w:type="dxa"/>
            <w:vMerge w:val="restart"/>
          </w:tcPr>
          <w:p w14:paraId="1AA50BAE" w14:textId="77777777" w:rsidR="00304182" w:rsidRDefault="00304182" w:rsidP="003041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4:00-17:30</w:t>
            </w:r>
          </w:p>
        </w:tc>
        <w:tc>
          <w:tcPr>
            <w:tcW w:w="1061" w:type="dxa"/>
          </w:tcPr>
          <w:p w14:paraId="48BDC04B" w14:textId="77777777" w:rsidR="00304182" w:rsidRDefault="0030418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833" w:type="dxa"/>
          </w:tcPr>
          <w:p w14:paraId="3286CBEC" w14:textId="77777777" w:rsidR="00304182" w:rsidRDefault="0030418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 陈伟</w:t>
            </w:r>
          </w:p>
          <w:p w14:paraId="7849EBEE" w14:textId="77777777" w:rsidR="00304182" w:rsidRDefault="0030418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总则；7.1.6组织知识；7.4沟通；9.1.1监测、分析和评价总则；9.2内部审核；9.3管理评审；10.1改进 总则；10.3持续改进</w:t>
            </w:r>
          </w:p>
          <w:p w14:paraId="46ED0970" w14:textId="77777777" w:rsidR="00304182" w:rsidRDefault="0030418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14:paraId="0E8FF0D2" w14:textId="77777777" w:rsidR="00304182" w:rsidRDefault="0030418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EMS文平、罗田</w:t>
            </w:r>
          </w:p>
          <w:p w14:paraId="431667AE" w14:textId="77777777" w:rsidR="00304182" w:rsidRDefault="0030418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 w14:paraId="4D944B50" w14:textId="77777777" w:rsidR="00304182" w:rsidRDefault="0030418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14:paraId="4D1A1261" w14:textId="77777777" w:rsidR="00304182" w:rsidRDefault="0030418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OHSMS宋明珠</w:t>
            </w:r>
          </w:p>
          <w:p w14:paraId="7C3FF6AA" w14:textId="77777777" w:rsidR="00304182" w:rsidRDefault="0030418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；4.2相关方需求与期望；4.3确定体系范围；4.4体系；5.1领导作用与承诺；5.2方针；5.3组织的角色、职责和权限；5.4员工参与和协商；6.1应对风险和机遇的措施；6.1.4措施的策划；6.2目标及其实现的策划；7.1资源；7.4信息和沟通；9.1监视、测量、分析和评价；9.2内部审核；9.3管理评审；10.1事件、不符合和纠正措施；10.3持续改进。</w:t>
            </w:r>
          </w:p>
          <w:p w14:paraId="3CE6D962" w14:textId="77777777" w:rsidR="00304182" w:rsidRDefault="0030418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14:paraId="7F2E67BA" w14:textId="77777777" w:rsidR="00304182" w:rsidRDefault="003041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文平、陈伟、宋明珠、罗田</w:t>
            </w:r>
          </w:p>
        </w:tc>
      </w:tr>
      <w:tr w:rsidR="00304182" w14:paraId="45D97EFB" w14:textId="77777777" w:rsidTr="00512C40">
        <w:trPr>
          <w:gridAfter w:val="1"/>
          <w:wAfter w:w="12" w:type="dxa"/>
          <w:trHeight w:val="937"/>
          <w:jc w:val="center"/>
        </w:trPr>
        <w:tc>
          <w:tcPr>
            <w:tcW w:w="1008" w:type="dxa"/>
            <w:vMerge/>
            <w:tcBorders>
              <w:left w:val="single" w:sz="8" w:space="0" w:color="auto"/>
            </w:tcBorders>
          </w:tcPr>
          <w:p w14:paraId="02606B31" w14:textId="77777777" w:rsidR="00304182" w:rsidRDefault="00304182" w:rsidP="003041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7" w:type="dxa"/>
            <w:vMerge/>
          </w:tcPr>
          <w:p w14:paraId="47FCF4B1" w14:textId="77777777" w:rsidR="00304182" w:rsidRDefault="00304182" w:rsidP="003041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1" w:type="dxa"/>
          </w:tcPr>
          <w:p w14:paraId="4E44057E" w14:textId="77777777" w:rsidR="00304182" w:rsidRDefault="0030418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综合管理部</w:t>
            </w:r>
          </w:p>
        </w:tc>
        <w:tc>
          <w:tcPr>
            <w:tcW w:w="5833" w:type="dxa"/>
          </w:tcPr>
          <w:p w14:paraId="22937F6D" w14:textId="77777777" w:rsidR="00304182" w:rsidRDefault="0030418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QMS：张心</w:t>
            </w:r>
          </w:p>
          <w:p w14:paraId="0F8C4B79" w14:textId="77777777" w:rsidR="00304182" w:rsidRDefault="00304182" w:rsidP="00512C4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5.3组织的角色、职责和权限；6.2质量目标及其实现的策划；7.1.2人员;7.2能力；7.3意识；7.5文件化信息；9.1.3分析和评价；10.2不合格和纠正措施。</w:t>
            </w: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14:paraId="14381064" w14:textId="77777777" w:rsidR="00304182" w:rsidRDefault="003041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512C40" w14:paraId="191F22E8" w14:textId="77777777" w:rsidTr="00304182">
        <w:trPr>
          <w:gridAfter w:val="1"/>
          <w:wAfter w:w="12" w:type="dxa"/>
          <w:trHeight w:val="1699"/>
          <w:jc w:val="center"/>
        </w:trPr>
        <w:tc>
          <w:tcPr>
            <w:tcW w:w="1008" w:type="dxa"/>
            <w:vMerge w:val="restart"/>
            <w:tcBorders>
              <w:left w:val="single" w:sz="8" w:space="0" w:color="auto"/>
            </w:tcBorders>
          </w:tcPr>
          <w:p w14:paraId="43E934EE" w14:textId="77777777" w:rsidR="00512C40" w:rsidRDefault="00512C40" w:rsidP="00512C40">
            <w:pPr>
              <w:spacing w:line="300" w:lineRule="exact"/>
            </w:pP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ascii="宋体" w:hAnsi="宋体" w:cs="新宋体" w:hint="eastAsia"/>
                <w:sz w:val="18"/>
                <w:szCs w:val="18"/>
              </w:rPr>
              <w:t>（含1</w:t>
            </w:r>
            <w:r>
              <w:rPr>
                <w:rFonts w:ascii="宋体" w:hAnsi="宋体" w:cs="新宋体"/>
                <w:sz w:val="18"/>
                <w:szCs w:val="18"/>
              </w:rPr>
              <w:t>2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：0</w:t>
            </w:r>
            <w:r>
              <w:rPr>
                <w:rFonts w:ascii="宋体" w:hAnsi="宋体" w:cs="新宋体"/>
                <w:sz w:val="18"/>
                <w:szCs w:val="18"/>
              </w:rPr>
              <w:t>0-1</w:t>
            </w:r>
            <w:r>
              <w:rPr>
                <w:rFonts w:ascii="宋体" w:hAnsi="宋体" w:cs="新宋体" w:hint="eastAsia"/>
                <w:sz w:val="18"/>
                <w:szCs w:val="18"/>
              </w:rPr>
              <w:t>2：3</w:t>
            </w:r>
            <w:r>
              <w:rPr>
                <w:rFonts w:ascii="宋体" w:hAnsi="宋体" w:cs="新宋体"/>
                <w:sz w:val="18"/>
                <w:szCs w:val="18"/>
              </w:rPr>
              <w:t>0</w:t>
            </w:r>
            <w:r>
              <w:rPr>
                <w:rFonts w:ascii="宋体" w:hAnsi="宋体" w:cs="新宋体" w:hint="eastAsia"/>
                <w:sz w:val="18"/>
                <w:szCs w:val="18"/>
              </w:rPr>
              <w:t>午餐时间）</w:t>
            </w:r>
          </w:p>
          <w:p w14:paraId="64A06ED1" w14:textId="77777777" w:rsidR="00512C40" w:rsidRDefault="00512C40" w:rsidP="00137E49">
            <w:pPr>
              <w:snapToGrid w:val="0"/>
              <w:spacing w:line="320" w:lineRule="exact"/>
              <w:rPr>
                <w:b/>
                <w:sz w:val="20"/>
              </w:rPr>
            </w:pPr>
          </w:p>
        </w:tc>
        <w:tc>
          <w:tcPr>
            <w:tcW w:w="1477" w:type="dxa"/>
          </w:tcPr>
          <w:p w14:paraId="79C83864" w14:textId="77777777" w:rsidR="00512C40" w:rsidRDefault="00512C40" w:rsidP="003041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8:00-12:00</w:t>
            </w:r>
          </w:p>
        </w:tc>
        <w:tc>
          <w:tcPr>
            <w:tcW w:w="1061" w:type="dxa"/>
          </w:tcPr>
          <w:p w14:paraId="112846D2" w14:textId="77777777" w:rsidR="00512C40" w:rsidRDefault="00512C40" w:rsidP="00304182"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综合管理部（财务部）</w:t>
            </w:r>
          </w:p>
        </w:tc>
        <w:tc>
          <w:tcPr>
            <w:tcW w:w="5833" w:type="dxa"/>
          </w:tcPr>
          <w:p w14:paraId="5131AEBE" w14:textId="77777777" w:rsidR="00512C40" w:rsidRDefault="00512C4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EMS：</w:t>
            </w:r>
          </w:p>
          <w:p w14:paraId="7A09A1A9" w14:textId="77777777" w:rsidR="00512C40" w:rsidRDefault="00512C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环境因素；6.1.3合规义务；6.2目标及其达成的策划；7.1资源;7.2能力；7.3意识；7.4沟通；7.5文件化信息；8.1运行策划和控制；8.2应急准备和响应9.1监视、测量、分析与评估；9.1.2符合性评估；10.2不符合和纠正措施/EMS运行控制相关财务支出证据。</w:t>
            </w:r>
          </w:p>
          <w:p w14:paraId="5E8BCD26" w14:textId="77777777" w:rsidR="00512C40" w:rsidRDefault="00512C40" w:rsidP="0030418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14:paraId="344A1547" w14:textId="77777777" w:rsidR="00512C40" w:rsidRDefault="00512C40" w:rsidP="003041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文平、杨梅、罗田</w:t>
            </w:r>
          </w:p>
        </w:tc>
      </w:tr>
      <w:tr w:rsidR="00512C40" w14:paraId="1BBD4CAD" w14:textId="77777777">
        <w:trPr>
          <w:gridAfter w:val="1"/>
          <w:wAfter w:w="12" w:type="dxa"/>
          <w:trHeight w:val="2434"/>
          <w:jc w:val="center"/>
        </w:trPr>
        <w:tc>
          <w:tcPr>
            <w:tcW w:w="1008" w:type="dxa"/>
            <w:vMerge/>
            <w:tcBorders>
              <w:left w:val="single" w:sz="8" w:space="0" w:color="auto"/>
            </w:tcBorders>
          </w:tcPr>
          <w:p w14:paraId="5A8AD727" w14:textId="77777777" w:rsidR="00512C40" w:rsidRDefault="00512C40" w:rsidP="00137E49">
            <w:pPr>
              <w:snapToGrid w:val="0"/>
              <w:spacing w:line="320" w:lineRule="exact"/>
              <w:rPr>
                <w:b/>
                <w:sz w:val="20"/>
              </w:rPr>
            </w:pPr>
          </w:p>
        </w:tc>
        <w:tc>
          <w:tcPr>
            <w:tcW w:w="1477" w:type="dxa"/>
          </w:tcPr>
          <w:p w14:paraId="1B6CC7D7" w14:textId="77777777" w:rsidR="00512C40" w:rsidRDefault="00512C40" w:rsidP="00512C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8:00-12:00</w:t>
            </w:r>
          </w:p>
          <w:p w14:paraId="373B4053" w14:textId="77777777" w:rsidR="00512C40" w:rsidRDefault="00512C40" w:rsidP="00512C4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1" w:type="dxa"/>
          </w:tcPr>
          <w:p w14:paraId="771F72FC" w14:textId="77777777" w:rsidR="00512C40" w:rsidRDefault="00512C40" w:rsidP="00304182"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综合管理部（财务部）</w:t>
            </w:r>
          </w:p>
        </w:tc>
        <w:tc>
          <w:tcPr>
            <w:tcW w:w="5833" w:type="dxa"/>
          </w:tcPr>
          <w:p w14:paraId="0C8B2EA7" w14:textId="77777777" w:rsidR="00512C40" w:rsidRDefault="00512C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OHSMS：</w:t>
            </w:r>
          </w:p>
          <w:p w14:paraId="52896EF2" w14:textId="77777777" w:rsidR="00512C40" w:rsidRDefault="00512C40" w:rsidP="0030418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9.1监视、测量、分析和评价；9.1.2法律法规要求和其他要求的合规性评价；10.2事件、不符合和纠正措施/OHSMS运行控制财务支出证据</w:t>
            </w: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14:paraId="7D720F2E" w14:textId="77777777" w:rsidR="00512C40" w:rsidRDefault="00512C40" w:rsidP="0030418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宋明珠</w:t>
            </w:r>
          </w:p>
        </w:tc>
      </w:tr>
      <w:tr w:rsidR="00512C40" w14:paraId="3823F8D0" w14:textId="77777777" w:rsidTr="00306233">
        <w:trPr>
          <w:gridAfter w:val="1"/>
          <w:wAfter w:w="12" w:type="dxa"/>
          <w:jc w:val="center"/>
        </w:trPr>
        <w:tc>
          <w:tcPr>
            <w:tcW w:w="1008" w:type="dxa"/>
            <w:vMerge/>
            <w:tcBorders>
              <w:left w:val="single" w:sz="8" w:space="0" w:color="auto"/>
            </w:tcBorders>
            <w:vAlign w:val="center"/>
          </w:tcPr>
          <w:p w14:paraId="48335127" w14:textId="77777777" w:rsidR="00512C40" w:rsidRDefault="00512C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7" w:type="dxa"/>
          </w:tcPr>
          <w:p w14:paraId="73BD29DE" w14:textId="77777777" w:rsidR="00512C40" w:rsidRDefault="00512C40" w:rsidP="002D015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8:00-17:00</w:t>
            </w:r>
          </w:p>
          <w:p w14:paraId="3AFC2EA6" w14:textId="77777777" w:rsidR="00512C40" w:rsidRDefault="00512C40" w:rsidP="002D015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1" w:type="dxa"/>
          </w:tcPr>
          <w:p w14:paraId="779659AA" w14:textId="77777777" w:rsidR="00512C40" w:rsidRDefault="00512C40"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5833" w:type="dxa"/>
          </w:tcPr>
          <w:p w14:paraId="5DFAB3E9" w14:textId="77777777" w:rsidR="00512C40" w:rsidRDefault="00512C4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QMS： 张心</w:t>
            </w:r>
          </w:p>
          <w:p w14:paraId="75D4D3DF" w14:textId="77777777" w:rsidR="00512C40" w:rsidRDefault="00512C4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5.3组织的角色、职责和权限；6.2质量目标及其实现的策划；8.2产品和服务的要求；8.4外部提供过程、产品和服务的控制；9.1.2顾客满意</w:t>
            </w:r>
          </w:p>
          <w:p w14:paraId="00D1173D" w14:textId="77777777" w:rsidR="00512C40" w:rsidRDefault="00512C40">
            <w:pPr>
              <w:pStyle w:val="a0"/>
            </w:pPr>
          </w:p>
          <w:p w14:paraId="70753122" w14:textId="77777777" w:rsidR="00512C40" w:rsidRDefault="00512C4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EMS： 陈伟</w:t>
            </w:r>
          </w:p>
          <w:p w14:paraId="5AEAEB79" w14:textId="77777777" w:rsidR="00512C40" w:rsidRDefault="00512C40" w:rsidP="00512C4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lastRenderedPageBreak/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14:paraId="01586B96" w14:textId="77777777" w:rsidR="00512C40" w:rsidRDefault="00512C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张心、陈伟</w:t>
            </w:r>
          </w:p>
        </w:tc>
      </w:tr>
      <w:tr w:rsidR="00512C40" w14:paraId="1CD1782A" w14:textId="77777777">
        <w:trPr>
          <w:gridAfter w:val="1"/>
          <w:wAfter w:w="12" w:type="dxa"/>
          <w:jc w:val="center"/>
        </w:trPr>
        <w:tc>
          <w:tcPr>
            <w:tcW w:w="1008" w:type="dxa"/>
            <w:vMerge/>
            <w:tcBorders>
              <w:left w:val="single" w:sz="8" w:space="0" w:color="auto"/>
            </w:tcBorders>
            <w:vAlign w:val="center"/>
          </w:tcPr>
          <w:p w14:paraId="570D1A8E" w14:textId="77777777" w:rsidR="00512C40" w:rsidRDefault="00512C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14:paraId="2CC09A78" w14:textId="77777777" w:rsidR="00512C40" w:rsidRDefault="00512C40" w:rsidP="00512C40">
            <w:pPr>
              <w:snapToGrid w:val="0"/>
              <w:spacing w:line="320" w:lineRule="exact"/>
              <w:jc w:val="left"/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12:30-17:00</w:t>
            </w:r>
          </w:p>
        </w:tc>
        <w:tc>
          <w:tcPr>
            <w:tcW w:w="1061" w:type="dxa"/>
          </w:tcPr>
          <w:p w14:paraId="73F2C21C" w14:textId="77777777" w:rsidR="00512C40" w:rsidRDefault="00512C40"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5833" w:type="dxa"/>
          </w:tcPr>
          <w:p w14:paraId="430DA82E" w14:textId="77777777" w:rsidR="00512C40" w:rsidRDefault="00512C40" w:rsidP="00512C4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OHSMS： 宋明珠</w:t>
            </w:r>
          </w:p>
          <w:p w14:paraId="7DF9B7DC" w14:textId="77777777" w:rsidR="00512C40" w:rsidRDefault="00512C40" w:rsidP="00512C4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14:paraId="700F7A3D" w14:textId="77777777" w:rsidR="00512C40" w:rsidRDefault="00512C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512C40" w14:paraId="3227D9AC" w14:textId="77777777">
        <w:trPr>
          <w:gridAfter w:val="1"/>
          <w:wAfter w:w="12" w:type="dxa"/>
          <w:jc w:val="center"/>
        </w:trPr>
        <w:tc>
          <w:tcPr>
            <w:tcW w:w="1008" w:type="dxa"/>
            <w:vMerge/>
            <w:tcBorders>
              <w:left w:val="single" w:sz="8" w:space="0" w:color="auto"/>
            </w:tcBorders>
            <w:vAlign w:val="center"/>
          </w:tcPr>
          <w:p w14:paraId="2AFB9C6E" w14:textId="77777777" w:rsidR="00512C40" w:rsidRDefault="00512C40" w:rsidP="0030418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7" w:type="dxa"/>
          </w:tcPr>
          <w:p w14:paraId="11ACF225" w14:textId="77777777" w:rsidR="00512C40" w:rsidRDefault="00512C40" w:rsidP="00512C40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12:30-17:00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2D2222D" w14:textId="77777777" w:rsidR="00512C40" w:rsidRDefault="00512C40"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运营部</w:t>
            </w:r>
          </w:p>
          <w:p w14:paraId="4275DCAF" w14:textId="77777777" w:rsidR="00512C40" w:rsidRDefault="00512C40" w:rsidP="0030418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（12:3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 w14:paraId="3E9FF23A" w14:textId="77777777" w:rsidR="00512C40" w:rsidRPr="00304182" w:rsidRDefault="00512C40" w:rsidP="00304182">
            <w:pPr>
              <w:pStyle w:val="a0"/>
            </w:pPr>
            <w:r>
              <w:rPr>
                <w:rFonts w:ascii="宋体" w:hAnsi="宋体" w:cs="新宋体" w:hint="eastAsia"/>
                <w:sz w:val="18"/>
                <w:szCs w:val="18"/>
              </w:rPr>
              <w:t>到临时现场，15：00-15：10返回公司）</w:t>
            </w:r>
          </w:p>
        </w:tc>
        <w:tc>
          <w:tcPr>
            <w:tcW w:w="5833" w:type="dxa"/>
            <w:tcBorders>
              <w:left w:val="single" w:sz="4" w:space="0" w:color="auto"/>
              <w:right w:val="single" w:sz="4" w:space="0" w:color="auto"/>
            </w:tcBorders>
          </w:tcPr>
          <w:p w14:paraId="191C6DF2" w14:textId="77777777" w:rsidR="00512C40" w:rsidRDefault="00512C4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QMS：</w:t>
            </w:r>
          </w:p>
          <w:p w14:paraId="72B28C57" w14:textId="67081E1C" w:rsidR="00512C40" w:rsidRDefault="00512C4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5.3组织的角色、职责和权限；6.2质量目标及其实现的策划；7.1.3基础设施； 7.1.4过程运行环境；7.1.5监视和测量资源；8.1运行策划和控制；</w:t>
            </w:r>
            <w:r w:rsidR="003662B8">
              <w:rPr>
                <w:rFonts w:ascii="宋体" w:hAnsi="宋体" w:cs="新宋体" w:hint="eastAsia"/>
                <w:sz w:val="18"/>
                <w:szCs w:val="18"/>
              </w:rPr>
              <w:t>8</w:t>
            </w:r>
            <w:r w:rsidR="003662B8">
              <w:rPr>
                <w:rFonts w:ascii="宋体" w:hAnsi="宋体" w:cs="新宋体"/>
                <w:sz w:val="18"/>
                <w:szCs w:val="18"/>
              </w:rPr>
              <w:t>.3</w:t>
            </w:r>
            <w:r w:rsidR="003662B8">
              <w:rPr>
                <w:rFonts w:ascii="宋体" w:hAnsi="宋体" w:cs="新宋体" w:hint="eastAsia"/>
                <w:sz w:val="18"/>
                <w:szCs w:val="18"/>
              </w:rPr>
              <w:t>设计</w:t>
            </w:r>
            <w:r w:rsidR="00B92C33">
              <w:rPr>
                <w:rFonts w:ascii="宋体" w:hAnsi="宋体" w:cs="新宋体" w:hint="eastAsia"/>
                <w:sz w:val="18"/>
                <w:szCs w:val="18"/>
              </w:rPr>
              <w:t>与</w:t>
            </w:r>
            <w:r w:rsidR="003662B8">
              <w:rPr>
                <w:rFonts w:ascii="宋体" w:hAnsi="宋体" w:cs="新宋体" w:hint="eastAsia"/>
                <w:sz w:val="18"/>
                <w:szCs w:val="18"/>
              </w:rPr>
              <w:t>开发；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8.5.1生产和服务提供的控制；8.5.2标识和可追溯性；8.5.3顾客或外部供方的财产；8.5.4防护；8.5.5交付后的活动；8.5.6更改控制；8.6产品和服务放行；8.7不合格输出的控制</w:t>
            </w:r>
          </w:p>
          <w:p w14:paraId="46BEE4FC" w14:textId="77777777" w:rsidR="00512C40" w:rsidRDefault="00512C40">
            <w:pPr>
              <w:pStyle w:val="a0"/>
              <w:rPr>
                <w:rFonts w:ascii="宋体" w:hAnsi="宋体" w:cs="新宋体"/>
                <w:bCs w:val="0"/>
                <w:spacing w:val="0"/>
                <w:sz w:val="18"/>
                <w:szCs w:val="18"/>
              </w:rPr>
            </w:pPr>
            <w:r>
              <w:rPr>
                <w:rFonts w:ascii="宋体" w:hAnsi="宋体" w:cs="新宋体" w:hint="eastAsia"/>
                <w:bCs w:val="0"/>
                <w:spacing w:val="0"/>
                <w:sz w:val="18"/>
                <w:szCs w:val="18"/>
              </w:rPr>
              <w:t>EMS：</w:t>
            </w:r>
          </w:p>
          <w:p w14:paraId="2463694C" w14:textId="77777777" w:rsidR="00512C40" w:rsidRDefault="00512C40">
            <w:pPr>
              <w:pStyle w:val="a0"/>
              <w:rPr>
                <w:rFonts w:ascii="宋体" w:hAnsi="宋体" w:cs="新宋体"/>
                <w:bCs w:val="0"/>
                <w:spacing w:val="0"/>
                <w:sz w:val="18"/>
                <w:szCs w:val="18"/>
              </w:rPr>
            </w:pPr>
            <w:r>
              <w:rPr>
                <w:rFonts w:ascii="宋体" w:hAnsi="宋体" w:cs="新宋体" w:hint="eastAsia"/>
                <w:bCs w:val="0"/>
                <w:spacing w:val="0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14:paraId="14CB429B" w14:textId="77777777" w:rsidR="00512C40" w:rsidRDefault="00512C40">
            <w:pPr>
              <w:pStyle w:val="a0"/>
              <w:rPr>
                <w:rFonts w:ascii="宋体" w:hAnsi="宋体" w:cs="新宋体"/>
                <w:bCs w:val="0"/>
                <w:spacing w:val="0"/>
                <w:sz w:val="18"/>
                <w:szCs w:val="18"/>
              </w:rPr>
            </w:pPr>
            <w:r>
              <w:rPr>
                <w:rFonts w:ascii="宋体" w:hAnsi="宋体" w:cs="新宋体"/>
                <w:bCs w:val="0"/>
                <w:spacing w:val="0"/>
                <w:sz w:val="18"/>
                <w:szCs w:val="18"/>
              </w:rPr>
              <w:t>OHSMS</w:t>
            </w:r>
          </w:p>
          <w:p w14:paraId="54C6FE69" w14:textId="77777777" w:rsidR="00512C40" w:rsidRDefault="00512C40">
            <w:pPr>
              <w:pStyle w:val="a0"/>
              <w:rPr>
                <w:rFonts w:ascii="宋体" w:hAnsi="宋体" w:cs="新宋体"/>
                <w:bCs w:val="0"/>
                <w:spacing w:val="0"/>
                <w:sz w:val="18"/>
                <w:szCs w:val="18"/>
              </w:rPr>
            </w:pPr>
            <w:r>
              <w:rPr>
                <w:rFonts w:ascii="宋体" w:hAnsi="宋体" w:cs="新宋体" w:hint="eastAsia"/>
                <w:bCs w:val="0"/>
                <w:spacing w:val="0"/>
                <w:sz w:val="18"/>
                <w:szCs w:val="18"/>
              </w:rPr>
              <w:t>5.3组织的角色、职责和权限；6.1.2危险源辨识和职业安全风险评价；6.2目标及其实现的策划；7.4沟通；8.1运行策划和控制</w:t>
            </w:r>
            <w:r w:rsidRPr="00512C40">
              <w:rPr>
                <w:rFonts w:ascii="宋体" w:hAnsi="宋体" w:cs="新宋体" w:hint="eastAsia"/>
                <w:bCs w:val="0"/>
                <w:spacing w:val="0"/>
                <w:sz w:val="18"/>
                <w:szCs w:val="18"/>
              </w:rPr>
              <w:t>（上次不符合验证）；8.2应急准备和响应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8" w:space="0" w:color="auto"/>
            </w:tcBorders>
          </w:tcPr>
          <w:p w14:paraId="711AF4A2" w14:textId="77777777" w:rsidR="00512C40" w:rsidRDefault="00512C40" w:rsidP="00512C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文平、杨梅、罗田</w:t>
            </w:r>
          </w:p>
        </w:tc>
      </w:tr>
      <w:tr w:rsidR="00512C40" w14:paraId="58670E0A" w14:textId="77777777">
        <w:trPr>
          <w:gridAfter w:val="1"/>
          <w:wAfter w:w="12" w:type="dxa"/>
          <w:jc w:val="center"/>
        </w:trPr>
        <w:tc>
          <w:tcPr>
            <w:tcW w:w="1008" w:type="dxa"/>
            <w:vMerge/>
            <w:tcBorders>
              <w:left w:val="single" w:sz="8" w:space="0" w:color="auto"/>
            </w:tcBorders>
            <w:vAlign w:val="center"/>
          </w:tcPr>
          <w:p w14:paraId="3DD667D6" w14:textId="77777777" w:rsidR="00512C40" w:rsidRDefault="00512C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7" w:type="dxa"/>
          </w:tcPr>
          <w:p w14:paraId="655A5A1A" w14:textId="77777777" w:rsidR="00512C40" w:rsidRDefault="00512C40" w:rsidP="00512C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17:00-17:30</w:t>
            </w:r>
          </w:p>
        </w:tc>
        <w:tc>
          <w:tcPr>
            <w:tcW w:w="6894" w:type="dxa"/>
            <w:gridSpan w:val="2"/>
            <w:vAlign w:val="center"/>
          </w:tcPr>
          <w:p w14:paraId="563F7DB9" w14:textId="77777777" w:rsidR="00512C40" w:rsidRDefault="00512C4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077" w:type="dxa"/>
            <w:tcBorders>
              <w:right w:val="single" w:sz="8" w:space="0" w:color="auto"/>
            </w:tcBorders>
            <w:vAlign w:val="center"/>
          </w:tcPr>
          <w:p w14:paraId="5CC6F9B9" w14:textId="77777777" w:rsidR="00512C40" w:rsidRDefault="00512C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</w:tbl>
    <w:p w14:paraId="04927BB0" w14:textId="77777777" w:rsidR="006A120A" w:rsidRDefault="006A120A">
      <w:pPr>
        <w:pStyle w:val="a0"/>
      </w:pPr>
    </w:p>
    <w:p w14:paraId="029FD18E" w14:textId="77777777" w:rsidR="006A120A" w:rsidRDefault="00AF5ED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4836D40E" w14:textId="77777777" w:rsidR="006A120A" w:rsidRDefault="00AF5ED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7A720203" w14:textId="77777777" w:rsidR="006A120A" w:rsidRDefault="00AF5ED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02C437A3" w14:textId="77777777" w:rsidR="006A120A" w:rsidRDefault="00AF5ED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3C971625" w14:textId="77777777" w:rsidR="006A120A" w:rsidRDefault="00AF5ED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0B39708C" w14:textId="77777777" w:rsidR="006A120A" w:rsidRDefault="00AF5ED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359F72F1" w14:textId="77777777" w:rsidR="006A120A" w:rsidRDefault="00AF5ED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4109575A" w14:textId="77777777" w:rsidR="006A120A" w:rsidRDefault="006A120A"/>
    <w:p w14:paraId="1E68DC55" w14:textId="77777777" w:rsidR="006A120A" w:rsidRDefault="006A120A"/>
    <w:sectPr w:rsidR="006A120A" w:rsidSect="006A120A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68517" w14:textId="77777777" w:rsidR="00E82EB9" w:rsidRDefault="00E82EB9" w:rsidP="006A120A">
      <w:r>
        <w:separator/>
      </w:r>
    </w:p>
  </w:endnote>
  <w:endnote w:type="continuationSeparator" w:id="0">
    <w:p w14:paraId="19CE3CD9" w14:textId="77777777" w:rsidR="00E82EB9" w:rsidRDefault="00E82EB9" w:rsidP="006A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C0C90" w14:textId="77777777" w:rsidR="00E82EB9" w:rsidRDefault="00E82EB9" w:rsidP="006A120A">
      <w:r>
        <w:separator/>
      </w:r>
    </w:p>
  </w:footnote>
  <w:footnote w:type="continuationSeparator" w:id="0">
    <w:p w14:paraId="42CF8B44" w14:textId="77777777" w:rsidR="00E82EB9" w:rsidRDefault="00E82EB9" w:rsidP="006A1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6BE5" w14:textId="77777777" w:rsidR="006A120A" w:rsidRDefault="00AF5ED0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D77AEC0" wp14:editId="3377DE95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2EB9">
      <w:pict w14:anchorId="18A2C40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9264;mso-position-horizontal-relative:text;mso-position-vertical-relative:text" stroked="f">
          <v:textbox>
            <w:txbxContent>
              <w:p w14:paraId="37465E50" w14:textId="77777777" w:rsidR="006A120A" w:rsidRDefault="00AF5ED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AC2ECE1" w14:textId="77777777" w:rsidR="006A120A" w:rsidRDefault="00AF5ED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B86"/>
    <w:rsid w:val="00004915"/>
    <w:rsid w:val="000C7B01"/>
    <w:rsid w:val="000D5A27"/>
    <w:rsid w:val="00132C3E"/>
    <w:rsid w:val="00203DE4"/>
    <w:rsid w:val="00247955"/>
    <w:rsid w:val="002D2409"/>
    <w:rsid w:val="002E366C"/>
    <w:rsid w:val="00304182"/>
    <w:rsid w:val="003133E1"/>
    <w:rsid w:val="003358C9"/>
    <w:rsid w:val="003662B8"/>
    <w:rsid w:val="00367988"/>
    <w:rsid w:val="003A1406"/>
    <w:rsid w:val="003A6E13"/>
    <w:rsid w:val="003F550F"/>
    <w:rsid w:val="0045756B"/>
    <w:rsid w:val="00463555"/>
    <w:rsid w:val="00467F2F"/>
    <w:rsid w:val="00512C40"/>
    <w:rsid w:val="00535F12"/>
    <w:rsid w:val="00544400"/>
    <w:rsid w:val="00562FBE"/>
    <w:rsid w:val="00627547"/>
    <w:rsid w:val="006A120A"/>
    <w:rsid w:val="006E1A9D"/>
    <w:rsid w:val="00772328"/>
    <w:rsid w:val="00773579"/>
    <w:rsid w:val="00791412"/>
    <w:rsid w:val="007B3FEA"/>
    <w:rsid w:val="007F1FBE"/>
    <w:rsid w:val="007F6AAB"/>
    <w:rsid w:val="0081247B"/>
    <w:rsid w:val="008B629C"/>
    <w:rsid w:val="008C7252"/>
    <w:rsid w:val="008F5FFC"/>
    <w:rsid w:val="009956D9"/>
    <w:rsid w:val="009B2C2F"/>
    <w:rsid w:val="00A97D23"/>
    <w:rsid w:val="00AE0263"/>
    <w:rsid w:val="00AF5ED0"/>
    <w:rsid w:val="00B23F20"/>
    <w:rsid w:val="00B344A0"/>
    <w:rsid w:val="00B434A9"/>
    <w:rsid w:val="00B4362D"/>
    <w:rsid w:val="00B82B01"/>
    <w:rsid w:val="00B92C33"/>
    <w:rsid w:val="00BB25F2"/>
    <w:rsid w:val="00BC0F60"/>
    <w:rsid w:val="00BE0A3C"/>
    <w:rsid w:val="00BE3CD8"/>
    <w:rsid w:val="00C21E11"/>
    <w:rsid w:val="00C30B86"/>
    <w:rsid w:val="00C649B2"/>
    <w:rsid w:val="00D13587"/>
    <w:rsid w:val="00D55AC4"/>
    <w:rsid w:val="00D871A4"/>
    <w:rsid w:val="00DE4FCD"/>
    <w:rsid w:val="00DF224F"/>
    <w:rsid w:val="00E771E6"/>
    <w:rsid w:val="00E80D63"/>
    <w:rsid w:val="00E82EB9"/>
    <w:rsid w:val="00EA7B4A"/>
    <w:rsid w:val="00EC1CCF"/>
    <w:rsid w:val="00ED4188"/>
    <w:rsid w:val="00F22F6B"/>
    <w:rsid w:val="00F26764"/>
    <w:rsid w:val="00F274CC"/>
    <w:rsid w:val="00F37EE6"/>
    <w:rsid w:val="00F66027"/>
    <w:rsid w:val="00FC3167"/>
    <w:rsid w:val="126845BC"/>
    <w:rsid w:val="1B136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D3EA688"/>
  <w15:docId w15:val="{A515094D-EA86-4B01-96D4-19ED0739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A120A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6A120A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6A120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6A1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6A1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6A12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6A120A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6A120A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6A120A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6A120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6A120A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6A120A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687</Words>
  <Characters>3918</Characters>
  <Application>Microsoft Office Word</Application>
  <DocSecurity>0</DocSecurity>
  <Lines>32</Lines>
  <Paragraphs>9</Paragraphs>
  <ScaleCrop>false</ScaleCrop>
  <Company>微软中国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 诀</cp:lastModifiedBy>
  <cp:revision>125</cp:revision>
  <dcterms:created xsi:type="dcterms:W3CDTF">2015-06-17T14:31:00Z</dcterms:created>
  <dcterms:modified xsi:type="dcterms:W3CDTF">2022-03-15T07:42:00Z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