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11397-2024-Q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上海牛茂实业有限公司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91310114MA1GUEJ499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上海牛茂实业有限公司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上海市宝山区高逸路112-118号3幢7806室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上海市宝山区宝林二村93号409室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Q:冶金材料的销售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上海牛茂实业有限公司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上海市宝山区高逸路112-118号3幢7806室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上海市宝山区宝林二村93号409室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Q:冶金材料的销售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777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