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河南安信家具销售有限公司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2022年03月02日 下午至2022年03月03日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4C34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2022-03-03T14:55:16Z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