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河北戈斯顿新能源科技有限公司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2022年03月19日 上午至2022年03月19日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2022.3.19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ED5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2022-03-19T01:40:56Z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