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11378-2024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上海克础机械（集团）有限公司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2025年11月21日 08:30至2025年11月22日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80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