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石家庄银兴物业服务有限公司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午至2022年03月0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05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2022-03-13T11:43:44Z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