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E231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93"/>
        <w:gridCol w:w="257"/>
        <w:gridCol w:w="735"/>
        <w:gridCol w:w="213"/>
        <w:gridCol w:w="1416"/>
        <w:gridCol w:w="86"/>
        <w:gridCol w:w="695"/>
        <w:gridCol w:w="309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DB7C9D" w:rsidTr="00DF347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山东同舜电气有限公司</w:t>
            </w:r>
            <w:bookmarkEnd w:id="0"/>
          </w:p>
        </w:tc>
      </w:tr>
      <w:tr w:rsidR="00DB7C9D" w:rsidTr="00DF347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AE2317" w:rsidP="00DF347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山东省菏泽市成武县白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浮图镇高堌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堆行政村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县五棉厂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对过</w:t>
            </w:r>
            <w:bookmarkEnd w:id="1"/>
          </w:p>
        </w:tc>
      </w:tr>
      <w:tr w:rsidR="00DB7C9D" w:rsidTr="00DF347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AE2317" w:rsidP="00DF347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山东省菏泽市成武县白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浮图镇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工业区</w:t>
            </w:r>
            <w:bookmarkEnd w:id="2"/>
          </w:p>
        </w:tc>
      </w:tr>
      <w:tr w:rsidR="00DB7C9D" w:rsidTr="00DF347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杨德国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18505304616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B7C9D" w:rsidTr="00DF347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DF3475" w:rsidP="00DF3475">
            <w:bookmarkStart w:id="6" w:name="最高管理者"/>
            <w:bookmarkEnd w:id="6"/>
            <w:r>
              <w:t>张舜</w:t>
            </w:r>
          </w:p>
        </w:tc>
        <w:tc>
          <w:tcPr>
            <w:tcW w:w="1090" w:type="dxa"/>
            <w:gridSpan w:val="3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06C2C" w:rsidP="00DF3475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 w:rsidR="00A62166" w:rsidRDefault="00AE2317" w:rsidP="00DF347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0156-2022-QEO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E2317" w:rsidP="00DF347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B7C9D" w:rsidTr="00DF3475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B7C9D" w:rsidTr="00DF3475">
        <w:trPr>
          <w:trHeight w:val="455"/>
          <w:jc w:val="center"/>
        </w:trPr>
        <w:tc>
          <w:tcPr>
            <w:tcW w:w="1142" w:type="dxa"/>
          </w:tcPr>
          <w:p w:rsidR="00A62166" w:rsidRDefault="00AE2317" w:rsidP="00DF34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 w:rsidR="00A62166" w:rsidRDefault="00DF3475" w:rsidP="00DF34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E2317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AE2317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DB7C9D" w:rsidTr="00DF3475">
        <w:trPr>
          <w:trHeight w:val="455"/>
          <w:jc w:val="center"/>
        </w:trPr>
        <w:tc>
          <w:tcPr>
            <w:tcW w:w="1142" w:type="dxa"/>
          </w:tcPr>
          <w:p w:rsidR="00A62166" w:rsidRDefault="00AE2317" w:rsidP="00DF34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 w:rsidR="00A62166" w:rsidRDefault="00AE2317" w:rsidP="00DF347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B7C9D" w:rsidTr="00DF3475">
        <w:trPr>
          <w:trHeight w:val="455"/>
          <w:jc w:val="center"/>
        </w:trPr>
        <w:tc>
          <w:tcPr>
            <w:tcW w:w="1142" w:type="dxa"/>
          </w:tcPr>
          <w:p w:rsidR="00A62166" w:rsidRDefault="00AE2317" w:rsidP="00DF34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 w:rsidR="00A62166" w:rsidRDefault="00AE2317" w:rsidP="00DF347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B7C9D" w:rsidTr="00DF3475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E2317" w:rsidP="00DF34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B7C9D" w:rsidTr="00DF3475">
        <w:trPr>
          <w:trHeight w:val="1790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 w:rsidR="00A62166" w:rsidRDefault="00AE2317" w:rsidP="00DF347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：电缆支架、绝缘管材、绝缘材料的销售</w:t>
            </w:r>
          </w:p>
          <w:p w:rsidR="00A62166" w:rsidRDefault="00AE2317" w:rsidP="00DF347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：电缆支架、绝缘管材、绝缘材料的销售所涉及场所的相关环境管理活动</w:t>
            </w:r>
          </w:p>
          <w:p w:rsidR="00A62166" w:rsidRDefault="00AE2317" w:rsidP="00DF347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：电缆支架、绝缘管材、绝缘材料的销售所涉及场所的相关职业健康安全管理活动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AE2317" w:rsidP="00DF347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AE2317" w:rsidP="00DF347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AE2317" w:rsidP="00DF347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DB7C9D" w:rsidTr="00DF3475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AE2317" w:rsidP="00DF34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E2317" w:rsidP="00DF347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DF3475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E2317" w:rsidP="00DF34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E2317" w:rsidP="00DF347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E2317" w:rsidP="00DF34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F3475" w:rsidP="00DF34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31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31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F3475" w:rsidP="00DF34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31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AE231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B7C9D" w:rsidTr="00DF347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C25685" w:rsidP="00DF3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</w:t>
            </w:r>
            <w:r w:rsidR="00890ECD">
              <w:rPr>
                <w:rFonts w:hint="eastAsia"/>
                <w:b/>
                <w:sz w:val="20"/>
              </w:rPr>
              <w:t>核于</w:t>
            </w:r>
            <w:r w:rsidR="00890ECD">
              <w:rPr>
                <w:rFonts w:hint="eastAsia"/>
                <w:b/>
                <w:sz w:val="20"/>
              </w:rPr>
              <w:t>2022</w:t>
            </w:r>
            <w:r w:rsidR="00890ECD">
              <w:rPr>
                <w:rFonts w:hint="eastAsia"/>
                <w:b/>
                <w:sz w:val="20"/>
              </w:rPr>
              <w:t>年</w:t>
            </w:r>
            <w:r w:rsidR="00890ECD">
              <w:rPr>
                <w:rFonts w:hint="eastAsia"/>
                <w:b/>
                <w:sz w:val="20"/>
              </w:rPr>
              <w:t>03</w:t>
            </w:r>
            <w:r w:rsidR="00890ECD">
              <w:rPr>
                <w:rFonts w:hint="eastAsia"/>
                <w:b/>
                <w:sz w:val="20"/>
              </w:rPr>
              <w:t>月</w:t>
            </w:r>
            <w:r w:rsidR="00890ECD">
              <w:rPr>
                <w:rFonts w:hint="eastAsia"/>
                <w:b/>
                <w:sz w:val="20"/>
              </w:rPr>
              <w:t>07</w:t>
            </w:r>
            <w:r w:rsidR="00890ECD">
              <w:rPr>
                <w:rFonts w:hint="eastAsia"/>
                <w:b/>
                <w:sz w:val="20"/>
              </w:rPr>
              <w:t>日</w:t>
            </w:r>
            <w:r w:rsidR="00890ECD">
              <w:rPr>
                <w:rFonts w:hint="eastAsia"/>
                <w:b/>
                <w:sz w:val="20"/>
              </w:rPr>
              <w:t xml:space="preserve"> </w:t>
            </w:r>
            <w:r w:rsidR="00890ECD">
              <w:rPr>
                <w:rFonts w:hint="eastAsia"/>
                <w:b/>
                <w:sz w:val="20"/>
              </w:rPr>
              <w:t>上午至</w:t>
            </w:r>
            <w:r w:rsidR="00890ECD">
              <w:rPr>
                <w:rFonts w:hint="eastAsia"/>
                <w:b/>
                <w:sz w:val="20"/>
              </w:rPr>
              <w:t>2022</w:t>
            </w:r>
            <w:r w:rsidR="00890ECD">
              <w:rPr>
                <w:rFonts w:hint="eastAsia"/>
                <w:b/>
                <w:sz w:val="20"/>
              </w:rPr>
              <w:t>年</w:t>
            </w:r>
            <w:r w:rsidR="00890ECD">
              <w:rPr>
                <w:rFonts w:hint="eastAsia"/>
                <w:b/>
                <w:sz w:val="20"/>
              </w:rPr>
              <w:t>03</w:t>
            </w:r>
            <w:r w:rsidR="00890ECD">
              <w:rPr>
                <w:rFonts w:hint="eastAsia"/>
                <w:b/>
                <w:sz w:val="20"/>
              </w:rPr>
              <w:t>月</w:t>
            </w:r>
            <w:r w:rsidR="00890ECD">
              <w:rPr>
                <w:rFonts w:hint="eastAsia"/>
                <w:b/>
                <w:sz w:val="20"/>
              </w:rPr>
              <w:t>09</w:t>
            </w:r>
            <w:r w:rsidR="00890ECD">
              <w:rPr>
                <w:rFonts w:hint="eastAsia"/>
                <w:b/>
                <w:sz w:val="20"/>
              </w:rPr>
              <w:t>日</w:t>
            </w:r>
            <w:r w:rsidR="00890ECD">
              <w:rPr>
                <w:rFonts w:hint="eastAsia"/>
                <w:b/>
                <w:sz w:val="20"/>
              </w:rPr>
              <w:t xml:space="preserve"> </w:t>
            </w:r>
            <w:r w:rsidR="00890ECD">
              <w:rPr>
                <w:rFonts w:hint="eastAsia"/>
                <w:b/>
                <w:sz w:val="20"/>
              </w:rPr>
              <w:t>上午</w:t>
            </w:r>
            <w:r w:rsidR="00890ECD">
              <w:rPr>
                <w:rFonts w:hint="eastAsia"/>
                <w:b/>
                <w:sz w:val="20"/>
              </w:rPr>
              <w:t>(</w:t>
            </w:r>
            <w:r w:rsidR="00890ECD">
              <w:rPr>
                <w:rFonts w:hint="eastAsia"/>
                <w:b/>
                <w:sz w:val="20"/>
              </w:rPr>
              <w:t>共</w:t>
            </w:r>
            <w:r w:rsidR="00890ECD">
              <w:rPr>
                <w:rFonts w:hint="eastAsia"/>
                <w:b/>
                <w:sz w:val="20"/>
              </w:rPr>
              <w:t>2.5</w:t>
            </w:r>
            <w:r w:rsidR="00890ECD">
              <w:rPr>
                <w:rFonts w:hint="eastAsia"/>
                <w:b/>
                <w:sz w:val="20"/>
              </w:rPr>
              <w:t>天</w:t>
            </w:r>
            <w:r w:rsidR="00890ECD">
              <w:rPr>
                <w:rFonts w:hint="eastAsia"/>
                <w:b/>
                <w:sz w:val="20"/>
              </w:rPr>
              <w:t>)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906C2C" w:rsidP="00DF3475"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 w:rsidR="00A62166" w:rsidRDefault="00C25685" w:rsidP="00DF3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</w:t>
            </w:r>
            <w:r w:rsidR="00890ECD">
              <w:rPr>
                <w:rFonts w:hint="eastAsia"/>
                <w:b/>
                <w:sz w:val="20"/>
              </w:rPr>
              <w:t>核于年月日上午至年月日下午</w:t>
            </w:r>
            <w:r w:rsidR="00890ECD">
              <w:rPr>
                <w:rFonts w:hint="eastAsia"/>
                <w:b/>
                <w:sz w:val="20"/>
              </w:rPr>
              <w:t xml:space="preserve"> (</w:t>
            </w:r>
            <w:r w:rsidR="00890ECD">
              <w:rPr>
                <w:rFonts w:hint="eastAsia"/>
                <w:b/>
                <w:sz w:val="20"/>
              </w:rPr>
              <w:t>共天</w:t>
            </w:r>
            <w:r w:rsidR="00890ECD">
              <w:rPr>
                <w:rFonts w:hint="eastAsia"/>
                <w:b/>
                <w:sz w:val="20"/>
              </w:rPr>
              <w:t>)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 w:rsidR="00A62166" w:rsidRDefault="00DF3475" w:rsidP="00DF3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317">
              <w:rPr>
                <w:rFonts w:hint="eastAsia"/>
                <w:b/>
                <w:sz w:val="20"/>
              </w:rPr>
              <w:t>普通话</w:t>
            </w:r>
            <w:r w:rsidR="00AE2317">
              <w:rPr>
                <w:rFonts w:hint="eastAsia"/>
                <w:sz w:val="20"/>
                <w:lang w:val="de-DE"/>
              </w:rPr>
              <w:t>□</w:t>
            </w:r>
            <w:r w:rsidR="00AE2317">
              <w:rPr>
                <w:rFonts w:hint="eastAsia"/>
                <w:b/>
                <w:sz w:val="20"/>
              </w:rPr>
              <w:t>英语</w:t>
            </w:r>
            <w:r w:rsidR="00AE2317">
              <w:rPr>
                <w:rFonts w:hint="eastAsia"/>
                <w:sz w:val="20"/>
                <w:lang w:val="de-DE"/>
              </w:rPr>
              <w:t>□</w:t>
            </w:r>
            <w:r w:rsidR="00AE2317">
              <w:rPr>
                <w:rFonts w:hint="eastAsia"/>
                <w:b/>
                <w:sz w:val="20"/>
              </w:rPr>
              <w:t>其他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0321" w:type="dxa"/>
            <w:gridSpan w:val="17"/>
            <w:vAlign w:val="center"/>
          </w:tcPr>
          <w:p w:rsidR="00A62166" w:rsidRDefault="00F10261" w:rsidP="00DF3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0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EB09D35" wp14:editId="588BF583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-591185</wp:posOffset>
                  </wp:positionV>
                  <wp:extent cx="7200000" cy="9692019"/>
                  <wp:effectExtent l="0" t="0" r="0" b="0"/>
                  <wp:wrapNone/>
                  <wp:docPr id="1" name="图片 1" descr="E:\360安全云盘同步版\国标联合审核\202203\山东同舜电气有限公司\新建文件夹\扫描全能王 2022-03-14 20.39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3\山东同舜电气有限公司\新建文件夹\扫描全能王 2022-03-14 20.39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AE2317">
              <w:rPr>
                <w:rFonts w:hint="eastAsia"/>
                <w:sz w:val="20"/>
              </w:rPr>
              <w:t>审核组成员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93" w:type="dxa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4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05" w:type="dxa"/>
            <w:gridSpan w:val="3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AE2317" w:rsidP="00DF347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3" w:type="dxa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92" w:type="dxa"/>
            <w:gridSpan w:val="2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4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2005" w:type="dxa"/>
            <w:gridSpan w:val="3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AE2317" w:rsidP="00DF34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906C2C" w:rsidP="00DF3475">
            <w:pPr>
              <w:rPr>
                <w:sz w:val="20"/>
                <w:lang w:val="de-DE"/>
              </w:rPr>
            </w:pPr>
          </w:p>
        </w:tc>
      </w:tr>
      <w:tr w:rsidR="00DB7C9D" w:rsidTr="00DF3475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3"/>
            <w:vAlign w:val="center"/>
          </w:tcPr>
          <w:p w:rsidR="00A62166" w:rsidRDefault="00906C2C" w:rsidP="00DF3475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906C2C" w:rsidP="00DF3475">
            <w:pPr>
              <w:jc w:val="center"/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465"/>
          <w:jc w:val="center"/>
        </w:trPr>
        <w:tc>
          <w:tcPr>
            <w:tcW w:w="10321" w:type="dxa"/>
            <w:gridSpan w:val="17"/>
            <w:vAlign w:val="center"/>
          </w:tcPr>
          <w:p w:rsidR="00A62166" w:rsidRDefault="00AE2317" w:rsidP="00DF34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2317" w:rsidP="00DF34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 w:rsidR="00A62166" w:rsidRDefault="00AE2317" w:rsidP="00DF34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E2317" w:rsidP="00DF347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2317" w:rsidP="00DF347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7C9D" w:rsidTr="00DF3475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906C2C" w:rsidP="00DF3475"/>
        </w:tc>
        <w:tc>
          <w:tcPr>
            <w:tcW w:w="1350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06C2C" w:rsidP="00DF3475"/>
        </w:tc>
        <w:tc>
          <w:tcPr>
            <w:tcW w:w="1380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906C2C" w:rsidP="00DF3475"/>
        </w:tc>
        <w:tc>
          <w:tcPr>
            <w:tcW w:w="1350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A62166" w:rsidRDefault="00906C2C" w:rsidP="00DF3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6C2C" w:rsidP="00DF3475"/>
        </w:tc>
        <w:tc>
          <w:tcPr>
            <w:tcW w:w="1299" w:type="dxa"/>
            <w:gridSpan w:val="4"/>
            <w:vAlign w:val="center"/>
          </w:tcPr>
          <w:p w:rsidR="00A62166" w:rsidRDefault="00906C2C" w:rsidP="00DF3475"/>
        </w:tc>
        <w:tc>
          <w:tcPr>
            <w:tcW w:w="1380" w:type="dxa"/>
            <w:gridSpan w:val="2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729"/>
          <w:jc w:val="center"/>
        </w:trPr>
        <w:tc>
          <w:tcPr>
            <w:tcW w:w="10321" w:type="dxa"/>
            <w:gridSpan w:val="17"/>
            <w:vAlign w:val="center"/>
          </w:tcPr>
          <w:p w:rsidR="00A62166" w:rsidRDefault="00AE2317" w:rsidP="00DF347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B7C9D" w:rsidTr="00DF3475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DF3475" w:rsidP="00DF34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E2317" w:rsidP="00DF3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DF3475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906C2C" w:rsidP="00DF3475">
            <w:pPr>
              <w:rPr>
                <w:sz w:val="21"/>
                <w:szCs w:val="21"/>
              </w:rPr>
            </w:pPr>
          </w:p>
        </w:tc>
      </w:tr>
      <w:tr w:rsidR="00DB7C9D" w:rsidTr="00DF3475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 w:rsidR="00A62166" w:rsidRDefault="00DF3475" w:rsidP="00DF34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A62166" w:rsidRDefault="00DF3475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E2317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F3475" w:rsidP="00DF3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</w:tr>
    </w:tbl>
    <w:p w:rsidR="00A62166" w:rsidRDefault="00906C2C"/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DF3475" w:rsidRDefault="00DF3475" w:rsidP="00DF3475">
      <w:pPr>
        <w:pStyle w:val="a0"/>
      </w:pPr>
    </w:p>
    <w:p w:rsidR="005609CB" w:rsidRDefault="005609CB" w:rsidP="005609CB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5609CB" w:rsidRPr="0006273D" w:rsidTr="005248B9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609CB" w:rsidRPr="0006273D" w:rsidTr="005248B9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5609CB" w:rsidRPr="0006273D" w:rsidRDefault="005609CB" w:rsidP="005248B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09CB" w:rsidRPr="0006273D" w:rsidTr="005248B9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2022.3.7</w:t>
            </w:r>
          </w:p>
        </w:tc>
        <w:tc>
          <w:tcPr>
            <w:tcW w:w="1213" w:type="dxa"/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5609CB" w:rsidRPr="0006273D" w:rsidRDefault="005609CB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5609CB" w:rsidRPr="0006273D" w:rsidRDefault="005609CB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609CB" w:rsidRPr="0006273D" w:rsidTr="005248B9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609CB" w:rsidRPr="0006273D" w:rsidRDefault="005609CB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</w:t>
            </w:r>
            <w:r w:rsidR="005D287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609CB" w:rsidRPr="0006273D" w:rsidRDefault="005609CB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5609CB" w:rsidRPr="0006273D" w:rsidRDefault="005609CB" w:rsidP="005248B9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、公用工程</w:t>
            </w:r>
            <w:r>
              <w:rPr>
                <w:rFonts w:ascii="宋体" w:hAnsi="宋体" w:hint="eastAsia"/>
                <w:sz w:val="21"/>
                <w:szCs w:val="21"/>
              </w:rPr>
              <w:t>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609CB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609CB" w:rsidRPr="0006273D" w:rsidRDefault="005609CB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 w:rsidR="005D287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5609CB" w:rsidRDefault="005609CB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5609CB" w:rsidRPr="00A507E0" w:rsidRDefault="005609CB" w:rsidP="005248B9">
            <w:pPr>
              <w:pStyle w:val="a0"/>
            </w:pPr>
          </w:p>
        </w:tc>
        <w:tc>
          <w:tcPr>
            <w:tcW w:w="2972" w:type="dxa"/>
          </w:tcPr>
          <w:p w:rsidR="005609CB" w:rsidRPr="0006273D" w:rsidRDefault="005609CB" w:rsidP="005248B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5609CB" w:rsidRDefault="005609CB" w:rsidP="005248B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5609CB" w:rsidRDefault="005609CB" w:rsidP="005248B9">
            <w:pPr>
              <w:pStyle w:val="a0"/>
            </w:pPr>
          </w:p>
          <w:p w:rsidR="005609CB" w:rsidRDefault="005609CB" w:rsidP="005248B9">
            <w:pPr>
              <w:pStyle w:val="a0"/>
            </w:pPr>
          </w:p>
          <w:p w:rsidR="005609CB" w:rsidRPr="00A507E0" w:rsidRDefault="005609CB" w:rsidP="005248B9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5609CB" w:rsidRPr="007A3CB8" w:rsidRDefault="005609CB" w:rsidP="005248B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5609CB" w:rsidRDefault="005609CB" w:rsidP="005248B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5609CB" w:rsidRPr="007B19FE" w:rsidRDefault="005609CB" w:rsidP="005248B9">
            <w:pPr>
              <w:pStyle w:val="a0"/>
            </w:pPr>
          </w:p>
          <w:p w:rsidR="005609CB" w:rsidRPr="007A3CB8" w:rsidRDefault="005609CB" w:rsidP="005248B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5609CB" w:rsidRDefault="005609CB" w:rsidP="005248B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5609CB" w:rsidRPr="007B19FE" w:rsidRDefault="005609CB" w:rsidP="005248B9">
            <w:pPr>
              <w:pStyle w:val="a0"/>
            </w:pPr>
          </w:p>
          <w:p w:rsidR="005609CB" w:rsidRPr="007A3CB8" w:rsidRDefault="005609CB" w:rsidP="005248B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609CB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5609CB" w:rsidRPr="0006273D" w:rsidRDefault="005609CB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5609CB" w:rsidRPr="007A3CB8" w:rsidRDefault="005609CB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609CB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5609CB" w:rsidRPr="0006273D" w:rsidRDefault="005609CB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609CB" w:rsidRPr="0006273D" w:rsidRDefault="005609CB" w:rsidP="00CC1D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CC1D66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  <w:shd w:val="clear" w:color="auto" w:fill="auto"/>
          </w:tcPr>
          <w:p w:rsidR="005609CB" w:rsidRPr="0006273D" w:rsidRDefault="005609CB" w:rsidP="005248B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5609CB" w:rsidRPr="0006273D" w:rsidRDefault="005609CB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5609CB" w:rsidRPr="007A3CB8" w:rsidRDefault="005609CB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7.1.3,7.1.4、7.1.6、7.2、7.3、7.5、9.2,10.2，</w:t>
            </w:r>
          </w:p>
          <w:p w:rsidR="005609CB" w:rsidRPr="007A3CB8" w:rsidRDefault="005609CB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5609CB" w:rsidRPr="007A3CB8" w:rsidRDefault="005609CB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609CB" w:rsidRPr="0006273D" w:rsidRDefault="00FB0114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Pr="0006273D" w:rsidRDefault="00CC1D66" w:rsidP="00CC1D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CC1D66" w:rsidRPr="007A3CB8" w:rsidRDefault="00CC1D66" w:rsidP="005248B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CC1D66" w:rsidRPr="007A3CB8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C1D66" w:rsidRPr="0006273D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2022.3.8</w:t>
            </w:r>
          </w:p>
        </w:tc>
        <w:tc>
          <w:tcPr>
            <w:tcW w:w="1213" w:type="dxa"/>
            <w:shd w:val="clear" w:color="auto" w:fill="auto"/>
          </w:tcPr>
          <w:p w:rsidR="00CC1D66" w:rsidRPr="0006273D" w:rsidRDefault="00CC1D66" w:rsidP="00CC1D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-10:00</w:t>
            </w:r>
          </w:p>
        </w:tc>
        <w:tc>
          <w:tcPr>
            <w:tcW w:w="1177" w:type="dxa"/>
            <w:shd w:val="clear" w:color="auto" w:fill="auto"/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CC1D66" w:rsidRPr="007A3CB8" w:rsidRDefault="00CC1D66" w:rsidP="005248B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CC1D66" w:rsidRPr="007A3CB8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Pr="0006273D" w:rsidRDefault="00CC1D66" w:rsidP="00CC1D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CC1D66" w:rsidRPr="0006273D" w:rsidRDefault="00CC1D66" w:rsidP="004251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CC1D66" w:rsidRDefault="00CC1D66" w:rsidP="004251FC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CC1D66" w:rsidRPr="0006273D" w:rsidRDefault="00CC1D66" w:rsidP="004251F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CC1D66" w:rsidRDefault="00CC1D66" w:rsidP="004251F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CC1D66" w:rsidRDefault="00CC1D66" w:rsidP="004251F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CC1D66" w:rsidRPr="007A3CB8" w:rsidRDefault="00CC1D66" w:rsidP="004251FC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CC1D66" w:rsidRPr="00201642" w:rsidRDefault="00CC1D66" w:rsidP="004251FC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Pr="0006273D" w:rsidRDefault="00CC1D66" w:rsidP="004251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Pr="0006273D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</w:p>
        </w:tc>
        <w:tc>
          <w:tcPr>
            <w:tcW w:w="1177" w:type="dxa"/>
            <w:shd w:val="clear" w:color="auto" w:fill="auto"/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休息</w:t>
            </w:r>
          </w:p>
        </w:tc>
        <w:tc>
          <w:tcPr>
            <w:tcW w:w="2842" w:type="dxa"/>
            <w:shd w:val="clear" w:color="auto" w:fill="auto"/>
          </w:tcPr>
          <w:p w:rsidR="00CC1D66" w:rsidRPr="00201642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Default="00CC1D66" w:rsidP="00CC1D6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CC1D66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Default="00CC1D66" w:rsidP="005760A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Default="00CC1D66" w:rsidP="005D28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17:30</w:t>
            </w:r>
          </w:p>
        </w:tc>
        <w:tc>
          <w:tcPr>
            <w:tcW w:w="1177" w:type="dxa"/>
            <w:shd w:val="clear" w:color="auto" w:fill="auto"/>
          </w:tcPr>
          <w:p w:rsidR="00CC1D66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Default="00CC1D66" w:rsidP="005248B9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C1D66" w:rsidRPr="0006273D" w:rsidRDefault="00CC1D66" w:rsidP="00CC1D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2022.3.9</w:t>
            </w:r>
          </w:p>
        </w:tc>
        <w:tc>
          <w:tcPr>
            <w:tcW w:w="1213" w:type="dxa"/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CC1D66" w:rsidRPr="0006273D" w:rsidRDefault="00CC1D66" w:rsidP="005248B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MS: 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CC1D66" w:rsidRPr="007A3CB8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CC1D66" w:rsidRPr="007A3CB8" w:rsidRDefault="00CC1D66" w:rsidP="005248B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CC1D66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FB011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CC1D66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C1D66" w:rsidRPr="0006273D" w:rsidTr="005248B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C1D66" w:rsidRPr="0006273D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CC1D66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CC1D66" w:rsidRPr="0006273D" w:rsidRDefault="00CC1D66" w:rsidP="005248B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CC1D66" w:rsidRPr="007A3CB8" w:rsidRDefault="00CC1D66" w:rsidP="00524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CC1D66" w:rsidRDefault="00CC1D66" w:rsidP="005248B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5609CB" w:rsidRDefault="005609CB" w:rsidP="005609CB"/>
    <w:p w:rsidR="005609CB" w:rsidRDefault="005609CB" w:rsidP="005609C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609CB" w:rsidRDefault="005609CB" w:rsidP="005609C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609CB" w:rsidRDefault="005609CB" w:rsidP="005609C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609CB" w:rsidRDefault="005609CB" w:rsidP="005609C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5609CB" w:rsidRDefault="005609CB" w:rsidP="005609C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609CB" w:rsidRDefault="005609CB" w:rsidP="005609CB"/>
    <w:p w:rsidR="005609CB" w:rsidRDefault="005609CB" w:rsidP="005609CB"/>
    <w:p w:rsidR="005609CB" w:rsidRDefault="005609CB" w:rsidP="005609CB"/>
    <w:sectPr w:rsidR="005609CB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2C" w:rsidRDefault="00906C2C" w:rsidP="00DB7C9D">
      <w:r>
        <w:separator/>
      </w:r>
    </w:p>
  </w:endnote>
  <w:endnote w:type="continuationSeparator" w:id="0">
    <w:p w:rsidR="00906C2C" w:rsidRDefault="00906C2C" w:rsidP="00DB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2C" w:rsidRDefault="00906C2C" w:rsidP="00DB7C9D">
      <w:r>
        <w:separator/>
      </w:r>
    </w:p>
  </w:footnote>
  <w:footnote w:type="continuationSeparator" w:id="0">
    <w:p w:rsidR="00906C2C" w:rsidRDefault="00906C2C" w:rsidP="00DB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E231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CB0A494" wp14:editId="1FA6CEC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C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E23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E231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C9D"/>
    <w:rsid w:val="005609CB"/>
    <w:rsid w:val="005D2870"/>
    <w:rsid w:val="00890ECD"/>
    <w:rsid w:val="00906C2C"/>
    <w:rsid w:val="00953D85"/>
    <w:rsid w:val="009E43B6"/>
    <w:rsid w:val="00AE2317"/>
    <w:rsid w:val="00C25685"/>
    <w:rsid w:val="00CC1D66"/>
    <w:rsid w:val="00DB7C9D"/>
    <w:rsid w:val="00DF3475"/>
    <w:rsid w:val="00F10261"/>
    <w:rsid w:val="00F6294B"/>
    <w:rsid w:val="00FB0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529</Words>
  <Characters>3017</Characters>
  <Application>Microsoft Office Word</Application>
  <DocSecurity>0</DocSecurity>
  <Lines>25</Lines>
  <Paragraphs>7</Paragraphs>
  <ScaleCrop>false</ScaleCrop>
  <Company>微软中国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2022-03-22T07:52:00Z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