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F002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53736"/>
            <wp:effectExtent l="0" t="0" r="0" b="0"/>
            <wp:wrapNone/>
            <wp:docPr id="2" name="图片 2" descr="E:\360安全云盘同步版\国标联合审核\202203\山东同舜电气有限公司\新建文件夹\扫描全能王 2022-03-14 20.39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山东同舜电气有限公司\新建文件夹\扫描全能王 2022-03-14 20.39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Add1"/>
      <w:r w:rsidR="00314E6B">
        <w:rPr>
          <w:rFonts w:hint="eastAsia"/>
          <w:b/>
          <w:sz w:val="36"/>
          <w:szCs w:val="36"/>
          <w:u w:val="single"/>
        </w:rPr>
        <w:t xml:space="preserve"> </w:t>
      </w:r>
      <w:r w:rsidR="005E7AC0" w:rsidRPr="005E7AC0">
        <w:rPr>
          <w:rFonts w:hint="eastAsia"/>
          <w:b/>
          <w:sz w:val="36"/>
          <w:szCs w:val="36"/>
          <w:u w:val="single"/>
        </w:rPr>
        <w:t>山东同舜电气</w:t>
      </w:r>
      <w:r w:rsidR="00314E6B" w:rsidRPr="00314E6B">
        <w:rPr>
          <w:rFonts w:hint="eastAsia"/>
          <w:b/>
          <w:sz w:val="36"/>
          <w:szCs w:val="36"/>
          <w:u w:val="single"/>
        </w:rPr>
        <w:t>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5E7AC0">
      <w:pPr>
        <w:ind w:firstLine="945"/>
        <w:jc w:val="right"/>
        <w:rPr>
          <w:b/>
          <w:sz w:val="36"/>
          <w:szCs w:val="36"/>
        </w:rPr>
      </w:pPr>
      <w:r w:rsidRPr="005E7AC0">
        <w:rPr>
          <w:rFonts w:hint="eastAsia"/>
          <w:b/>
          <w:sz w:val="36"/>
          <w:szCs w:val="36"/>
        </w:rPr>
        <w:t>山东同舜电气</w:t>
      </w:r>
      <w:r w:rsidR="00314E6B" w:rsidRPr="00314E6B">
        <w:rPr>
          <w:rFonts w:hint="eastAsia"/>
          <w:b/>
          <w:sz w:val="36"/>
          <w:szCs w:val="36"/>
        </w:rPr>
        <w:t>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5E7AC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5E7AC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83B" w:rsidRDefault="001A583B">
      <w:pPr>
        <w:spacing w:after="0" w:line="240" w:lineRule="auto"/>
      </w:pPr>
      <w:r>
        <w:separator/>
      </w:r>
    </w:p>
  </w:endnote>
  <w:endnote w:type="continuationSeparator" w:id="0">
    <w:p w:rsidR="001A583B" w:rsidRDefault="001A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83B" w:rsidRDefault="001A583B">
      <w:pPr>
        <w:spacing w:after="0" w:line="240" w:lineRule="auto"/>
      </w:pPr>
      <w:r>
        <w:separator/>
      </w:r>
    </w:p>
  </w:footnote>
  <w:footnote w:type="continuationSeparator" w:id="0">
    <w:p w:rsidR="001A583B" w:rsidRDefault="001A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1A583B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583B"/>
    <w:rsid w:val="002B70C9"/>
    <w:rsid w:val="00314E6B"/>
    <w:rsid w:val="00337A28"/>
    <w:rsid w:val="004359E2"/>
    <w:rsid w:val="004712A1"/>
    <w:rsid w:val="005E7AC0"/>
    <w:rsid w:val="00717644"/>
    <w:rsid w:val="00816191"/>
    <w:rsid w:val="009640D5"/>
    <w:rsid w:val="00A41466"/>
    <w:rsid w:val="00C82EAD"/>
    <w:rsid w:val="00D049DB"/>
    <w:rsid w:val="00D1215C"/>
    <w:rsid w:val="00E37F31"/>
    <w:rsid w:val="00E419D4"/>
    <w:rsid w:val="00E457AD"/>
    <w:rsid w:val="00EF0029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2021-11-28T07:53:00Z</cp:lastPrinted>
  <dcterms:created xsi:type="dcterms:W3CDTF">2017-03-09T01:11:00Z</dcterms:created>
  <dcterms:modified xsi:type="dcterms:W3CDTF">2022-03-22T07:53:00Z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