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0035-2020-2022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山东心传矿山机电设备有限公司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2022年02月28日 上午至2022年03月01日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E76AF"/>
    <w:rsid w:val="55723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2022-02-28T11:51:09Z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CFBFC3BC7FCB4060B7403A65A083F426</vt:lpwstr>
  </property>
</Properties>
</file>