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市棕柏树服装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28日上午至2022年02月2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8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BA7E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02T02:4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