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北京景达生物科技有限公司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0135-2022-QEO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911101153354410003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北京景达生物科技有限公司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Q：细胞生物技术研发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E：细胞生物技术研发所涉及场所的相关环境管理活动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O：细胞生物技术研发所涉及场所的相关职业健康安全管理活动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北京市大兴区中关村科技园大兴生物医药产业基地华佗路50号院13号楼1F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北京市大兴区中关村科技园大兴生物医药产业基地华佗路50号院13号楼1F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Jingda Biotechnology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Research and development of cell biotechnology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Environmental Management activities related to sites involved in Cell Biotechnology Research and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1f, building 13, yard 50, Huatuo Road, Daxing Biomedical Industrial Base, Zhongguancun Science and Technology Park, Daxing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research and development of cell biotechnology involves the related occupational health and safety management activities of the place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1f, building 13, yard 50, Huatuo Road, Daxing Biomedical Industrial Base, Zhongguancun Science and Technology Park, Daxing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5C85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2022-03-06T13:11:10Z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