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北京景达生物科技有限公司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0135-2022-QEO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2021-N1QMS-2218164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2021-N1OHSMS-2218164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68B7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2022-03-07T00:58:18Z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