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0210-2019-2022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2022.3.2</w:t>
      </w:r>
    </w:p>
    <w:p>
      <w:pPr>
        <w:jc w:val="right"/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DD0F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2022-03-01T13:02:15Z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36B67B447F1144EA97C1B9FD91263DFE</vt:lpwstr>
  </property>
</Properties>
</file>