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0210-2019-2022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苏州伟创电气科技股份有限公司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质量保证部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张永谊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量保证</w:t>
            </w:r>
            <w:r>
              <w:rPr>
                <w:rFonts w:hint="eastAsia" w:ascii="宋体" w:hAnsi="宋体" w:cs="宋体"/>
                <w:kern w:val="0"/>
                <w:szCs w:val="21"/>
              </w:rPr>
              <w:t>部发现仪器编号为</w:t>
            </w:r>
            <w:r>
              <w:rPr>
                <w:rFonts w:hint="eastAsia" w:ascii="宋体" w:hAnsi="宋体" w:cs="宋体"/>
                <w:szCs w:val="21"/>
              </w:rPr>
              <w:t>1411961001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型号为</w:t>
            </w:r>
            <w:r>
              <w:rPr>
                <w:rFonts w:hint="eastAsia" w:ascii="宋体" w:hAnsi="宋体" w:cs="宋体"/>
                <w:szCs w:val="21"/>
              </w:rPr>
              <w:t>AN9613X</w:t>
            </w:r>
            <w:r>
              <w:rPr>
                <w:rFonts w:hint="eastAsia" w:ascii="宋体" w:hAnsi="宋体" w:cs="宋体"/>
                <w:kern w:val="0"/>
                <w:szCs w:val="21"/>
              </w:rPr>
              <w:t>的</w:t>
            </w:r>
            <w:r>
              <w:rPr>
                <w:rFonts w:hint="eastAsia" w:ascii="宋体" w:hAnsi="宋体" w:cs="宋体"/>
                <w:szCs w:val="21"/>
              </w:rPr>
              <w:t>接地导通电阻测试仪</w:t>
            </w:r>
            <w:r>
              <w:rPr>
                <w:rFonts w:hint="eastAsia" w:ascii="宋体" w:hAnsi="宋体" w:cs="宋体"/>
                <w:kern w:val="0"/>
                <w:szCs w:val="21"/>
              </w:rPr>
              <w:t>没有进行计量确认，不符合GB/T19022-2003标准7.1条款“以确保测量设备的计量特性满足测量过程的计量要求。计量确认包括测量设备校准和测量设备验证”的规定的要求。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不符合GB/T19022-2003标准7.1条款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计量确认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 陪同人员(签名)__</w:t>
            </w: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893445" cy="301625"/>
                  <wp:effectExtent l="0" t="0" r="8255" b="3175"/>
                  <wp:docPr id="4" name="图片 3" descr="张永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张永谊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893445" cy="301625"/>
                  <wp:effectExtent l="0" t="0" r="8255" b="3175"/>
                  <wp:docPr id="5" name="图片 3" descr="张永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张永谊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4384" w:firstLineChars="2088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2022.3.2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1.立即对该测量设备进行计量确认，确认其满足计量要求，同时对其它设备进行检查杜绝类似问题的发生。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893445" cy="301625"/>
                  <wp:effectExtent l="0" t="0" r="8255" b="3175"/>
                  <wp:docPr id="6" name="图片 3" descr="张永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张永谊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2022.3.2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922C97"/>
    <w:rsid w:val="773A5126"/>
    <w:rsid w:val="786F1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2022-03-01T13:06:07Z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8B9D0178AE334BFFA5FE16620356C2A9</vt:lpwstr>
  </property>
</Properties>
</file>