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352307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克拉玛依市圣起钻采设备有限责任公司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11334-2024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029112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11334-2024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克拉玛依市圣起钻采设备有限责任公司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陈瑞民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王玉玲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2025年11月06日上午至2025年11月06日下午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2025年11月06日上午至2025年11月06日下午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7001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