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F9" w:rsidRDefault="00F13344" w:rsidP="00F13344">
      <w:pPr>
        <w:jc w:val="center"/>
      </w:pPr>
      <w:r w:rsidRPr="00F13344">
        <w:rPr>
          <w:rFonts w:hint="eastAsia"/>
          <w:sz w:val="32"/>
        </w:rPr>
        <w:t>服务认证资料清单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proofErr w:type="gramStart"/>
            <w:r w:rsidR="00BB5A35" w:rsidRPr="00BB5A35">
              <w:rPr>
                <w:rFonts w:hint="eastAsia"/>
              </w:rPr>
              <w:t>天津耕德现代</w:t>
            </w:r>
            <w:proofErr w:type="gramEnd"/>
            <w:r w:rsidR="00BB5A35" w:rsidRPr="00BB5A35">
              <w:rPr>
                <w:rFonts w:hint="eastAsia"/>
              </w:rPr>
              <w:t>农业发展（集团）有限公司</w:t>
            </w:r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D31EBB">
            <w:r>
              <w:rPr>
                <w:rFonts w:hint="eastAsia"/>
              </w:rPr>
              <w:t>认证项目：</w:t>
            </w:r>
            <w:r w:rsidR="008B4A8D"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D31EBB">
            <w:r>
              <w:rPr>
                <w:rFonts w:hint="eastAsia"/>
              </w:rPr>
              <w:t>项目编号：</w:t>
            </w:r>
            <w:r w:rsidR="00BB5A35" w:rsidRPr="00BB5A35">
              <w:t>0072-2021-SA</w:t>
            </w:r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="00B5466C">
              <w:rPr>
                <w:rFonts w:hint="eastAsia"/>
              </w:rPr>
              <w:t>□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ISC-S-I-02 服务认证申请书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ISC-S-I-03 服务认证申请评审及策划记录表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ISC-S-I-04 服务认证申请受理决定书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ISC-S-I-05 服务认证合同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ISC-S-I-06 审查通知书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ISC-S-I-07 服务认证审查计划</w:t>
            </w:r>
          </w:p>
        </w:tc>
        <w:tc>
          <w:tcPr>
            <w:tcW w:w="1134" w:type="dxa"/>
          </w:tcPr>
          <w:p w:rsidR="00D31EBB" w:rsidRDefault="00BB5A35" w:rsidP="00D31EBB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8B4A8D" w:rsidRDefault="00362ED9" w:rsidP="008B4A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D4A43C">
                  <wp:extent cx="646430" cy="365760"/>
                  <wp:effectExtent l="0" t="0" r="127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ISC-S-I-08 审查前准备会议和专业培训记录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ISC-S-I-09 首末次会议签到表和会议记录</w:t>
            </w:r>
          </w:p>
        </w:tc>
        <w:tc>
          <w:tcPr>
            <w:tcW w:w="1134" w:type="dxa"/>
          </w:tcPr>
          <w:p w:rsidR="00D31EBB" w:rsidRDefault="008B4A8D" w:rsidP="00D31EBB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ISC-S-I-10 服务认证审查检查表</w:t>
            </w:r>
          </w:p>
        </w:tc>
        <w:tc>
          <w:tcPr>
            <w:tcW w:w="1134" w:type="dxa"/>
          </w:tcPr>
          <w:p w:rsidR="00D31EBB" w:rsidRDefault="008B4A8D" w:rsidP="00D31EBB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ISC-S-I-11服务认证审查报告</w:t>
            </w:r>
          </w:p>
        </w:tc>
        <w:tc>
          <w:tcPr>
            <w:tcW w:w="1134" w:type="dxa"/>
          </w:tcPr>
          <w:p w:rsidR="00D31EBB" w:rsidRDefault="008B4A8D" w:rsidP="00D31EBB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ISC-S-I-12 服务认证证书内容确认单</w:t>
            </w:r>
          </w:p>
        </w:tc>
        <w:tc>
          <w:tcPr>
            <w:tcW w:w="1134" w:type="dxa"/>
          </w:tcPr>
          <w:p w:rsidR="00D31EBB" w:rsidRDefault="008B4A8D" w:rsidP="00D31EBB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ISC-S-I-13 审查人员工作表现反馈表</w:t>
            </w:r>
          </w:p>
        </w:tc>
        <w:tc>
          <w:tcPr>
            <w:tcW w:w="1134" w:type="dxa"/>
          </w:tcPr>
          <w:p w:rsidR="00D31EBB" w:rsidRDefault="008B4A8D" w:rsidP="00D31EBB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ISC-S-I-14 审查组交通费用报销清单</w:t>
            </w:r>
          </w:p>
        </w:tc>
        <w:tc>
          <w:tcPr>
            <w:tcW w:w="1134" w:type="dxa"/>
          </w:tcPr>
          <w:p w:rsidR="00D31EBB" w:rsidRDefault="00BB5A35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rPr>
          <w:trHeight w:val="660"/>
        </w:trPr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D31EBB" w:rsidRPr="00A87DF0" w:rsidRDefault="00D31EBB" w:rsidP="00D31EBB">
            <w:pPr>
              <w:jc w:val="left"/>
            </w:pPr>
            <w:r w:rsidRPr="00A87DF0">
              <w:t>ISC-S-I-15 认证决定审批表</w:t>
            </w:r>
          </w:p>
        </w:tc>
        <w:tc>
          <w:tcPr>
            <w:tcW w:w="1134" w:type="dxa"/>
            <w:vAlign w:val="center"/>
          </w:tcPr>
          <w:p w:rsidR="00D31EBB" w:rsidRDefault="002F3A43" w:rsidP="00D31EBB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D31EBB" w:rsidRPr="00A87DF0" w:rsidRDefault="00D31EBB" w:rsidP="00D31EBB">
            <w:pPr>
              <w:jc w:val="center"/>
            </w:pP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</w:tcPr>
          <w:p w:rsidR="00D31EBB" w:rsidRDefault="00D31EBB" w:rsidP="00D31EBB">
            <w:pPr>
              <w:jc w:val="center"/>
            </w:pPr>
          </w:p>
        </w:tc>
      </w:tr>
    </w:tbl>
    <w:p w:rsidR="00F13344" w:rsidRDefault="00F13344"/>
    <w:sectPr w:rsidR="00F1334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86" w:rsidRDefault="00100A86" w:rsidP="00606340">
      <w:r>
        <w:separator/>
      </w:r>
    </w:p>
  </w:endnote>
  <w:endnote w:type="continuationSeparator" w:id="0">
    <w:p w:rsidR="00100A86" w:rsidRDefault="00100A86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86" w:rsidRDefault="00100A86" w:rsidP="00606340">
      <w:r>
        <w:separator/>
      </w:r>
    </w:p>
  </w:footnote>
  <w:footnote w:type="continuationSeparator" w:id="0">
    <w:p w:rsidR="00100A86" w:rsidRDefault="00100A86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140933</wp:posOffset>
              </wp:positionV>
              <wp:extent cx="1286435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06340" w:rsidRDefault="00606340" w:rsidP="00606340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 w:rsidR="001E4808"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1pt;width:101.3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    <v:textbox>
                <w:txbxContent>
                  <w:p w:rsidR="00606340" w:rsidRDefault="00606340" w:rsidP="00606340">
                    <w:r>
                      <w:rPr>
                        <w:rFonts w:hint="eastAsia"/>
                      </w:rPr>
                      <w:t>ISC-S-I-0</w:t>
                    </w:r>
                    <w:r w:rsidR="001E4808"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CharChar1"/>
        <w:rFonts w:hint="default"/>
        <w:szCs w:val="21"/>
      </w:rPr>
      <w:t>北京国标联合认证有限公司</w:t>
    </w:r>
    <w:r>
      <w:rPr>
        <w:rStyle w:val="CharChar1"/>
        <w:rFonts w:hint="default"/>
        <w:szCs w:val="21"/>
      </w:rPr>
      <w:tab/>
    </w:r>
  </w:p>
  <w:p w:rsidR="00606340" w:rsidRP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2774"/>
    <w:rsid w:val="00100A86"/>
    <w:rsid w:val="001E4808"/>
    <w:rsid w:val="002F3A43"/>
    <w:rsid w:val="00357A0E"/>
    <w:rsid w:val="00362ED9"/>
    <w:rsid w:val="00413187"/>
    <w:rsid w:val="00606340"/>
    <w:rsid w:val="008B4A8D"/>
    <w:rsid w:val="009B3C37"/>
    <w:rsid w:val="00A208CF"/>
    <w:rsid w:val="00A87DF0"/>
    <w:rsid w:val="00B5466C"/>
    <w:rsid w:val="00BA21E8"/>
    <w:rsid w:val="00BB5A35"/>
    <w:rsid w:val="00C41CCF"/>
    <w:rsid w:val="00D31EBB"/>
    <w:rsid w:val="00D875F9"/>
    <w:rsid w:val="00DF361F"/>
    <w:rsid w:val="00F1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362E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2E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362E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2E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User</cp:lastModifiedBy>
  <cp:revision>8</cp:revision>
  <dcterms:created xsi:type="dcterms:W3CDTF">2018-12-11T12:55:00Z</dcterms:created>
  <dcterms:modified xsi:type="dcterms:W3CDTF">2022-03-07T01:33:00Z</dcterms:modified>
</cp:coreProperties>
</file>