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新疆金成石油化工设备有限公司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11329-2024-SA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2025年11月03日上午至2025年11月04日下午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472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