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drawing>
          <wp:inline distT="0" distB="0" distL="114300" distR="114300">
            <wp:extent cx="5280660" cy="7131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713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9116F"/>
    <w:rsid w:val="65B63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2022-03-04T08:34:45Z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