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1F497D"/>
          <w:sz w:val="20"/>
          <w:u w:val="single"/>
          <w:lang w:val="en-US" w:eastAsia="zh-CN"/>
        </w:rPr>
      </w:pPr>
      <w:r>
        <w:rPr>
          <w:rFonts w:hint="eastAsia" w:ascii="宋体" w:hAnsi="华文楷体"/>
          <w:b/>
          <w:sz w:val="22"/>
          <w:szCs w:val="22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5292725" cy="7667625"/>
            <wp:effectExtent l="0" t="0" r="317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C41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2022-03-04T08:30:32Z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2052-10.1.0.6875</vt:lpwstr>
  </property>
</Properties>
</file>