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新疆金石钻采设备有限公司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11324-2024-SA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2025年11月05日上午至2025年11月05日下午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73833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