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7E26AE" w:rsidRPr="007E26AE">
              <w:rPr>
                <w:rFonts w:hint="eastAsia"/>
              </w:rPr>
              <w:t>黑龙江省格泰科技开发有限公司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7E26AE" w:rsidRPr="007E26AE">
              <w:t>0019-2021-SA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7E26AE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7E26AE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E51D8A">
              <w:rPr>
                <w:rFonts w:hint="eastAsia"/>
              </w:rPr>
              <w:t>4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7E26A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39" w:rsidRDefault="004D1B39">
      <w:r>
        <w:separator/>
      </w:r>
    </w:p>
  </w:endnote>
  <w:endnote w:type="continuationSeparator" w:id="0">
    <w:p w:rsidR="004D1B39" w:rsidRDefault="004D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39" w:rsidRDefault="004D1B39">
      <w:r>
        <w:separator/>
      </w:r>
    </w:p>
  </w:footnote>
  <w:footnote w:type="continuationSeparator" w:id="0">
    <w:p w:rsidR="004D1B39" w:rsidRDefault="004D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C4992"/>
    <w:rsid w:val="001261C5"/>
    <w:rsid w:val="001577E6"/>
    <w:rsid w:val="001D2571"/>
    <w:rsid w:val="001D58F7"/>
    <w:rsid w:val="001E4808"/>
    <w:rsid w:val="002E22A7"/>
    <w:rsid w:val="00357A0E"/>
    <w:rsid w:val="004763B0"/>
    <w:rsid w:val="004D1B39"/>
    <w:rsid w:val="004E52F1"/>
    <w:rsid w:val="00606340"/>
    <w:rsid w:val="007E26AE"/>
    <w:rsid w:val="008E6447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D31EBB"/>
    <w:rsid w:val="00D875F9"/>
    <w:rsid w:val="00DC3DE9"/>
    <w:rsid w:val="00DF361F"/>
    <w:rsid w:val="00E51D8A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22</cp:revision>
  <dcterms:created xsi:type="dcterms:W3CDTF">2018-12-11T12:55:00Z</dcterms:created>
  <dcterms:modified xsi:type="dcterms:W3CDTF">2022-03-04T06:29:00Z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