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成都安居天下家具有限公司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2019年12月02日 上午至2019年12月02日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