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0051-2020-2022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安阳中联水泥有限公司旋窑分公司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2022年03月26日 上午至2022年03月27日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293C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2022-03-27T01:04:38Z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D9BAB30E9F30422D8ECC5BB2FE958732</vt:lpwstr>
  </property>
</Properties>
</file>