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罗伯阀门（天津）有限公司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2022年03月25日 上午至2022年03月26日 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午 (共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已寄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远程审核（疫情期间）申请书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D7CBC"/>
    <w:rsid w:val="259C082C"/>
    <w:rsid w:val="55FA2DA4"/>
    <w:rsid w:val="59335000"/>
    <w:rsid w:val="5EF03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69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2022-03-26T09:33:34Z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FFF2A135B6AA4577B3B8FC7F09BF6245</vt:lpwstr>
  </property>
</Properties>
</file>